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7B4A3" w14:textId="77777777" w:rsidR="00096CC2" w:rsidRDefault="00096CC2" w:rsidP="00971219">
      <w:pPr>
        <w:rPr>
          <w:b/>
          <w:sz w:val="20"/>
          <w:lang w:val="en-GB"/>
        </w:rPr>
      </w:pPr>
    </w:p>
    <w:p w14:paraId="2D198D3C" w14:textId="77777777" w:rsidR="00096CC2" w:rsidRDefault="00096CC2" w:rsidP="00971219">
      <w:pPr>
        <w:rPr>
          <w:b/>
          <w:sz w:val="20"/>
          <w:lang w:val="en-GB"/>
        </w:rPr>
      </w:pPr>
    </w:p>
    <w:p w14:paraId="484C08BB" w14:textId="77777777" w:rsidR="004511E9" w:rsidRPr="002F6089" w:rsidRDefault="00957ED6" w:rsidP="00971219">
      <w:pPr>
        <w:rPr>
          <w:b/>
          <w:sz w:val="20"/>
          <w:lang w:val="en-GB"/>
        </w:rPr>
      </w:pPr>
      <w:r>
        <w:rPr>
          <w:rFonts w:ascii="Calibri" w:hAnsi="Calibri" w:cs="Calibri"/>
          <w:b/>
          <w:bCs/>
          <w:noProof/>
          <w:color w:val="FFFFFF"/>
          <w:sz w:val="22"/>
          <w:szCs w:val="22"/>
          <w:lang w:val="en-GB" w:eastAsia="en-GB"/>
        </w:rPr>
        <mc:AlternateContent>
          <mc:Choice Requires="wps">
            <w:drawing>
              <wp:anchor distT="0" distB="0" distL="114300" distR="114300" simplePos="0" relativeHeight="251659264" behindDoc="0" locked="0" layoutInCell="1" allowOverlap="1" wp14:anchorId="1280EC9F" wp14:editId="770241A9">
                <wp:simplePos x="0" y="0"/>
                <wp:positionH relativeFrom="margin">
                  <wp:align>left</wp:align>
                </wp:positionH>
                <wp:positionV relativeFrom="paragraph">
                  <wp:posOffset>8718822</wp:posOffset>
                </wp:positionV>
                <wp:extent cx="7179129" cy="397329"/>
                <wp:effectExtent l="0" t="0" r="0" b="3175"/>
                <wp:wrapNone/>
                <wp:docPr id="3" name="Text Box 3"/>
                <wp:cNvGraphicFramePr/>
                <a:graphic xmlns:a="http://schemas.openxmlformats.org/drawingml/2006/main">
                  <a:graphicData uri="http://schemas.microsoft.com/office/word/2010/wordprocessingShape">
                    <wps:wsp>
                      <wps:cNvSpPr txBox="1"/>
                      <wps:spPr>
                        <a:xfrm>
                          <a:off x="0" y="0"/>
                          <a:ext cx="7179129" cy="397329"/>
                        </a:xfrm>
                        <a:prstGeom prst="rect">
                          <a:avLst/>
                        </a:prstGeom>
                        <a:noFill/>
                        <a:ln w="6350">
                          <a:noFill/>
                        </a:ln>
                      </wps:spPr>
                      <wps:txbx>
                        <w:txbxContent>
                          <w:p w14:paraId="46EA8AFC" w14:textId="77777777" w:rsidR="00957ED6" w:rsidRPr="00957ED6" w:rsidRDefault="00957ED6" w:rsidP="00957ED6">
                            <w:pPr>
                              <w:jc w:val="center"/>
                              <w:rPr>
                                <w:b/>
                                <w:color w:val="FF0000"/>
                              </w:rPr>
                            </w:pPr>
                            <w:r w:rsidRPr="00957ED6">
                              <w:rPr>
                                <w:b/>
                                <w:color w:val="FF0000"/>
                              </w:rPr>
                              <w:t>Please read and accept the booking terms &amp; conditions overleaf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686.5pt;width:565.3pt;height:31.3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" filled="f" stroked="f" strokeweight=".5pt">
                <v:textbox>
                  <w:txbxContent>
                    <w:p w:rsidR="00957ED6" w:rsidRPr="00957ED6" w:rsidRDefault="00957ED6" w:rsidP="00957ED6">
                      <w:pPr>
                        <w:jc w:val="center"/>
                        <w:rPr>
                          <w:b/>
                          <w:color w:val="FF0000"/>
                        </w:rPr>
                      </w:pPr>
                      <w:r w:rsidRPr="00957ED6">
                        <w:rPr>
                          <w:b/>
                          <w:color w:val="FF0000"/>
                        </w:rPr>
                        <w:t>Please read and accept the booking terms &amp; conditions overleaf</w:t>
                      </w:r>
                    </w:p>
                  </w:txbxContent>
                </v:textbox>
                <w10:wrap anchorx="margin"/>
              </v:shape>
            </w:pict>
          </mc:Fallback>
        </mc:AlternateContent>
      </w:r>
      <w:r w:rsidR="001A2703">
        <w:rPr>
          <w:rFonts w:ascii="Calibri" w:hAnsi="Calibri" w:cs="Calibri"/>
          <w:b/>
          <w:bCs/>
          <w:noProof/>
          <w:color w:val="FFFFFF"/>
          <w:sz w:val="22"/>
          <w:szCs w:val="22"/>
          <w:lang w:val="en-GB" w:eastAsia="en-GB"/>
        </w:rPr>
        <mc:AlternateContent>
          <mc:Choice Requires="wps">
            <w:drawing>
              <wp:anchor distT="0" distB="0" distL="114300" distR="114300" simplePos="0" relativeHeight="251656192" behindDoc="0" locked="0" layoutInCell="1" allowOverlap="1" wp14:anchorId="2C9DEF8D" wp14:editId="41FBB124">
                <wp:simplePos x="0" y="0"/>
                <wp:positionH relativeFrom="column">
                  <wp:posOffset>1306195</wp:posOffset>
                </wp:positionH>
                <wp:positionV relativeFrom="paragraph">
                  <wp:posOffset>-6063615</wp:posOffset>
                </wp:positionV>
                <wp:extent cx="4076700" cy="5461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4076700" cy="546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030891" w14:textId="77777777" w:rsidR="003E2DBC" w:rsidRPr="003E2DBC" w:rsidRDefault="001A2703" w:rsidP="003E2DBC">
                            <w:pPr>
                              <w:jc w:val="center"/>
                              <w:rPr>
                                <w:b/>
                                <w:sz w:val="22"/>
                                <w:lang w:val="en-GB"/>
                              </w:rPr>
                            </w:pPr>
                            <w:r>
                              <w:rPr>
                                <w:b/>
                                <w:sz w:val="32"/>
                                <w:lang w:val="en-GB"/>
                              </w:rPr>
                              <w:t>Study Day Registration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E7FCE" id="Text Box 1" o:spid="_x0000_s1027" type="#_x0000_t202" style="position:absolute;margin-left:102.85pt;margin-top:-477.45pt;width:321pt;height: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" fillcolor="white [3201]" stroked="f" strokeweight=".5pt">
                <v:textbox>
                  <w:txbxContent>
                    <w:p w:rsidR="003E2DBC" w:rsidRPr="003E2DBC" w:rsidRDefault="001A2703" w:rsidP="003E2DBC">
                      <w:pPr>
                        <w:jc w:val="center"/>
                        <w:rPr>
                          <w:b/>
                          <w:sz w:val="22"/>
                          <w:lang w:val="en-GB"/>
                        </w:rPr>
                      </w:pPr>
                      <w:r>
                        <w:rPr>
                          <w:b/>
                          <w:sz w:val="32"/>
                          <w:lang w:val="en-GB"/>
                        </w:rPr>
                        <w:t>Study Day Registration Form</w:t>
                      </w:r>
                    </w:p>
                  </w:txbxContent>
                </v:textbox>
              </v:shape>
            </w:pict>
          </mc:Fallback>
        </mc:AlternateContent>
      </w:r>
    </w:p>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74"/>
        <w:gridCol w:w="831"/>
        <w:gridCol w:w="1310"/>
        <w:gridCol w:w="2268"/>
        <w:gridCol w:w="721"/>
        <w:gridCol w:w="3282"/>
      </w:tblGrid>
      <w:tr w:rsidR="00B71F3E" w:rsidRPr="00B67F7A" w14:paraId="686E506D" w14:textId="77777777" w:rsidTr="004F4D24">
        <w:trPr>
          <w:trHeight w:val="437"/>
          <w:jc w:val="center"/>
        </w:trPr>
        <w:tc>
          <w:tcPr>
            <w:tcW w:w="11086" w:type="dxa"/>
            <w:gridSpan w:val="6"/>
            <w:shd w:val="clear" w:color="auto" w:fill="35606B"/>
          </w:tcPr>
          <w:p w14:paraId="27F7CC88" w14:textId="77777777" w:rsidR="00B71F3E" w:rsidRPr="0084791A" w:rsidRDefault="00B71F3E" w:rsidP="00B71F3E">
            <w:pPr>
              <w:spacing w:line="360" w:lineRule="auto"/>
              <w:jc w:val="center"/>
              <w:rPr>
                <w:rFonts w:asciiTheme="minorHAnsi" w:hAnsiTheme="minorHAnsi" w:cstheme="minorHAnsi"/>
                <w:b/>
                <w:color w:val="FFFFFF" w:themeColor="background1"/>
                <w:lang w:val="en-GB"/>
              </w:rPr>
            </w:pPr>
            <w:r>
              <w:rPr>
                <w:rFonts w:asciiTheme="minorHAnsi" w:hAnsiTheme="minorHAnsi" w:cstheme="minorHAnsi"/>
                <w:b/>
                <w:color w:val="FFFFFF" w:themeColor="background1"/>
                <w:lang w:val="en-GB"/>
              </w:rPr>
              <w:t>ADVANCED COMMUNICATION SKILLS TRAINING APPLICATION FORM</w:t>
            </w:r>
          </w:p>
        </w:tc>
      </w:tr>
      <w:tr w:rsidR="006F62CE" w:rsidRPr="00B67F7A" w14:paraId="454AA587" w14:textId="77777777" w:rsidTr="00876CCF">
        <w:trPr>
          <w:trHeight w:val="392"/>
          <w:jc w:val="center"/>
        </w:trPr>
        <w:tc>
          <w:tcPr>
            <w:tcW w:w="2674" w:type="dxa"/>
          </w:tcPr>
          <w:p w14:paraId="6B104953" w14:textId="77777777" w:rsidR="006F62CE" w:rsidRPr="00B67F7A" w:rsidRDefault="00196D22" w:rsidP="006F62CE">
            <w:pPr>
              <w:spacing w:line="360" w:lineRule="auto"/>
              <w:rPr>
                <w:rFonts w:asciiTheme="minorHAnsi" w:hAnsiTheme="minorHAnsi" w:cstheme="minorHAnsi"/>
                <w:sz w:val="22"/>
                <w:lang w:val="en-GB"/>
              </w:rPr>
            </w:pPr>
            <w:r>
              <w:rPr>
                <w:rFonts w:asciiTheme="minorHAnsi" w:hAnsiTheme="minorHAnsi" w:cstheme="minorHAnsi"/>
                <w:sz w:val="22"/>
                <w:lang w:val="en-GB"/>
              </w:rPr>
              <w:t>Course:</w:t>
            </w:r>
          </w:p>
        </w:tc>
        <w:tc>
          <w:tcPr>
            <w:tcW w:w="8412" w:type="dxa"/>
            <w:gridSpan w:val="5"/>
          </w:tcPr>
          <w:p w14:paraId="6AD9EC49" w14:textId="77777777" w:rsidR="006F62CE" w:rsidRPr="00B67F7A" w:rsidRDefault="00196D22" w:rsidP="006F62CE">
            <w:pPr>
              <w:spacing w:line="360" w:lineRule="auto"/>
              <w:rPr>
                <w:rFonts w:asciiTheme="minorHAnsi" w:hAnsiTheme="minorHAnsi" w:cstheme="minorHAnsi"/>
                <w:sz w:val="22"/>
                <w:lang w:val="en-GB"/>
              </w:rPr>
            </w:pPr>
            <w:r>
              <w:rPr>
                <w:rFonts w:asciiTheme="minorHAnsi" w:hAnsiTheme="minorHAnsi" w:cstheme="minorHAnsi"/>
                <w:sz w:val="22"/>
                <w:lang w:val="en-GB"/>
              </w:rPr>
              <w:t xml:space="preserve">Advanced Communication Skills Training </w:t>
            </w:r>
          </w:p>
        </w:tc>
      </w:tr>
      <w:tr w:rsidR="00957ED6" w:rsidRPr="00B67F7A" w14:paraId="10654D97" w14:textId="77777777" w:rsidTr="00957ED6">
        <w:trPr>
          <w:trHeight w:val="407"/>
          <w:jc w:val="center"/>
        </w:trPr>
        <w:tc>
          <w:tcPr>
            <w:tcW w:w="2674" w:type="dxa"/>
          </w:tcPr>
          <w:p w14:paraId="5BBD135E" w14:textId="77777777" w:rsidR="00957ED6" w:rsidRPr="00B67F7A" w:rsidRDefault="00B71F3E" w:rsidP="006F62CE">
            <w:pPr>
              <w:spacing w:line="360" w:lineRule="auto"/>
              <w:rPr>
                <w:rFonts w:asciiTheme="minorHAnsi" w:hAnsiTheme="minorHAnsi" w:cstheme="minorHAnsi"/>
                <w:sz w:val="22"/>
                <w:lang w:val="en-GB"/>
              </w:rPr>
            </w:pPr>
            <w:r>
              <w:rPr>
                <w:rFonts w:asciiTheme="minorHAnsi" w:hAnsiTheme="minorHAnsi" w:cstheme="minorHAnsi"/>
                <w:sz w:val="22"/>
                <w:lang w:val="en-GB"/>
              </w:rPr>
              <w:t xml:space="preserve">Enter Your </w:t>
            </w:r>
            <w:r w:rsidR="00957ED6">
              <w:rPr>
                <w:rFonts w:asciiTheme="minorHAnsi" w:hAnsiTheme="minorHAnsi" w:cstheme="minorHAnsi"/>
                <w:sz w:val="22"/>
                <w:lang w:val="en-GB"/>
              </w:rPr>
              <w:t>Preferred Date:</w:t>
            </w:r>
          </w:p>
        </w:tc>
        <w:tc>
          <w:tcPr>
            <w:tcW w:w="2141" w:type="dxa"/>
            <w:gridSpan w:val="2"/>
          </w:tcPr>
          <w:p w14:paraId="7F9CE97E" w14:textId="77777777" w:rsidR="00957ED6" w:rsidRPr="00B67F7A" w:rsidRDefault="00957ED6" w:rsidP="006F62CE">
            <w:pPr>
              <w:spacing w:line="360" w:lineRule="auto"/>
              <w:rPr>
                <w:rFonts w:asciiTheme="minorHAnsi" w:hAnsiTheme="minorHAnsi" w:cstheme="minorHAnsi"/>
                <w:sz w:val="22"/>
                <w:lang w:val="en-GB"/>
              </w:rPr>
            </w:pPr>
          </w:p>
        </w:tc>
        <w:tc>
          <w:tcPr>
            <w:tcW w:w="6271" w:type="dxa"/>
            <w:gridSpan w:val="3"/>
          </w:tcPr>
          <w:p w14:paraId="41B679A4" w14:textId="77777777" w:rsidR="00957ED6" w:rsidRPr="00B67F7A" w:rsidRDefault="00957ED6" w:rsidP="00B71F3E">
            <w:pPr>
              <w:rPr>
                <w:rFonts w:asciiTheme="minorHAnsi" w:hAnsiTheme="minorHAnsi" w:cstheme="minorHAnsi"/>
                <w:sz w:val="22"/>
                <w:lang w:val="en-GB"/>
              </w:rPr>
            </w:pPr>
            <w:r w:rsidRPr="00957ED6">
              <w:rPr>
                <w:rFonts w:asciiTheme="minorHAnsi" w:hAnsiTheme="minorHAnsi" w:cstheme="minorHAnsi"/>
                <w:sz w:val="18"/>
                <w:lang w:val="en-GB"/>
              </w:rPr>
              <w:t>As this course gets booked up quickly, your preferred date may not always be available in which case we will contact you to arrange an alternative.</w:t>
            </w:r>
          </w:p>
        </w:tc>
      </w:tr>
      <w:tr w:rsidR="00B67F7A" w:rsidRPr="00B67F7A" w14:paraId="702BFE12" w14:textId="77777777" w:rsidTr="00B71F3E">
        <w:trPr>
          <w:trHeight w:val="407"/>
          <w:jc w:val="center"/>
        </w:trPr>
        <w:tc>
          <w:tcPr>
            <w:tcW w:w="2674" w:type="dxa"/>
            <w:tcBorders>
              <w:bottom w:val="single" w:sz="4" w:space="0" w:color="808080" w:themeColor="background1" w:themeShade="80"/>
            </w:tcBorders>
          </w:tcPr>
          <w:p w14:paraId="195E5880" w14:textId="77777777" w:rsidR="00B67F7A" w:rsidRPr="00B67F7A" w:rsidRDefault="00B71F3E" w:rsidP="006F62CE">
            <w:pPr>
              <w:spacing w:line="360" w:lineRule="auto"/>
              <w:rPr>
                <w:rFonts w:asciiTheme="minorHAnsi" w:hAnsiTheme="minorHAnsi" w:cstheme="minorHAnsi"/>
                <w:sz w:val="22"/>
                <w:lang w:val="en-GB"/>
              </w:rPr>
            </w:pPr>
            <w:r>
              <w:rPr>
                <w:rFonts w:asciiTheme="minorHAnsi" w:hAnsiTheme="minorHAnsi" w:cstheme="minorHAnsi"/>
                <w:sz w:val="22"/>
                <w:lang w:val="en-GB"/>
              </w:rPr>
              <w:t xml:space="preserve">Course </w:t>
            </w:r>
            <w:r w:rsidR="00B67F7A" w:rsidRPr="00B67F7A">
              <w:rPr>
                <w:rFonts w:asciiTheme="minorHAnsi" w:hAnsiTheme="minorHAnsi" w:cstheme="minorHAnsi"/>
                <w:sz w:val="22"/>
                <w:lang w:val="en-GB"/>
              </w:rPr>
              <w:t>Reference N</w:t>
            </w:r>
            <w:r w:rsidR="00B67F7A">
              <w:rPr>
                <w:rFonts w:asciiTheme="minorHAnsi" w:hAnsiTheme="minorHAnsi" w:cstheme="minorHAnsi"/>
                <w:sz w:val="22"/>
                <w:lang w:val="en-GB"/>
              </w:rPr>
              <w:t>o.</w:t>
            </w:r>
          </w:p>
        </w:tc>
        <w:tc>
          <w:tcPr>
            <w:tcW w:w="4409" w:type="dxa"/>
            <w:gridSpan w:val="3"/>
            <w:tcBorders>
              <w:bottom w:val="single" w:sz="4" w:space="0" w:color="808080" w:themeColor="background1" w:themeShade="80"/>
            </w:tcBorders>
          </w:tcPr>
          <w:p w14:paraId="6CBB0C61" w14:textId="77777777" w:rsidR="002E33BA" w:rsidRDefault="002E33BA" w:rsidP="002E33BA">
            <w:pPr>
              <w:rPr>
                <w:rFonts w:asciiTheme="minorHAnsi" w:hAnsiTheme="minorHAnsi" w:cstheme="minorHAnsi"/>
                <w:sz w:val="18"/>
                <w:lang w:val="en-GB"/>
              </w:rPr>
            </w:pPr>
            <w:r>
              <w:rPr>
                <w:rFonts w:asciiTheme="minorHAnsi" w:hAnsiTheme="minorHAnsi" w:cstheme="minorHAnsi"/>
                <w:sz w:val="22"/>
                <w:lang w:val="en-GB"/>
              </w:rPr>
              <w:t xml:space="preserve">          </w:t>
            </w:r>
            <w:r w:rsidR="00196D22" w:rsidRPr="00B71F3E">
              <w:rPr>
                <w:rFonts w:asciiTheme="minorHAnsi" w:hAnsiTheme="minorHAnsi" w:cstheme="minorHAnsi"/>
                <w:sz w:val="18"/>
                <w:lang w:val="en-GB"/>
              </w:rPr>
              <w:t>(</w:t>
            </w:r>
            <w:r>
              <w:rPr>
                <w:rFonts w:asciiTheme="minorHAnsi" w:hAnsiTheme="minorHAnsi" w:cstheme="minorHAnsi"/>
                <w:sz w:val="18"/>
                <w:lang w:val="en-GB"/>
              </w:rPr>
              <w:t xml:space="preserve">please refer to the website for the course code      </w:t>
            </w:r>
          </w:p>
          <w:p w14:paraId="5375D448" w14:textId="41F421C6" w:rsidR="00B67F7A" w:rsidRPr="00B67F7A" w:rsidRDefault="002E33BA" w:rsidP="002E33BA">
            <w:pPr>
              <w:rPr>
                <w:rFonts w:asciiTheme="minorHAnsi" w:hAnsiTheme="minorHAnsi" w:cstheme="minorHAnsi"/>
                <w:sz w:val="22"/>
                <w:lang w:val="en-GB"/>
              </w:rPr>
            </w:pPr>
            <w:r>
              <w:rPr>
                <w:rFonts w:asciiTheme="minorHAnsi" w:hAnsiTheme="minorHAnsi" w:cstheme="minorHAnsi"/>
                <w:sz w:val="18"/>
                <w:lang w:val="en-GB"/>
              </w:rPr>
              <w:t xml:space="preserve">            for your chosen date)</w:t>
            </w:r>
            <w:r w:rsidR="00196D22" w:rsidRPr="00B71F3E">
              <w:rPr>
                <w:rFonts w:asciiTheme="minorHAnsi" w:hAnsiTheme="minorHAnsi" w:cstheme="minorHAnsi"/>
                <w:sz w:val="18"/>
                <w:lang w:val="en-GB"/>
              </w:rPr>
              <w:t>)</w:t>
            </w:r>
          </w:p>
        </w:tc>
        <w:tc>
          <w:tcPr>
            <w:tcW w:w="721" w:type="dxa"/>
            <w:tcBorders>
              <w:bottom w:val="single" w:sz="4" w:space="0" w:color="808080" w:themeColor="background1" w:themeShade="80"/>
            </w:tcBorders>
          </w:tcPr>
          <w:p w14:paraId="6A5DA752" w14:textId="77777777" w:rsidR="00B67F7A" w:rsidRPr="00B67F7A" w:rsidRDefault="00B67F7A" w:rsidP="00196D22">
            <w:pPr>
              <w:spacing w:line="360" w:lineRule="auto"/>
              <w:jc w:val="right"/>
              <w:rPr>
                <w:rFonts w:asciiTheme="minorHAnsi" w:hAnsiTheme="minorHAnsi" w:cstheme="minorHAnsi"/>
                <w:sz w:val="22"/>
                <w:lang w:val="en-GB"/>
              </w:rPr>
            </w:pPr>
            <w:r>
              <w:rPr>
                <w:rFonts w:asciiTheme="minorHAnsi" w:hAnsiTheme="minorHAnsi" w:cstheme="minorHAnsi"/>
                <w:sz w:val="22"/>
                <w:lang w:val="en-GB"/>
              </w:rPr>
              <w:t xml:space="preserve">Cost </w:t>
            </w:r>
          </w:p>
        </w:tc>
        <w:tc>
          <w:tcPr>
            <w:tcW w:w="3282" w:type="dxa"/>
            <w:tcBorders>
              <w:bottom w:val="single" w:sz="4" w:space="0" w:color="808080" w:themeColor="background1" w:themeShade="80"/>
            </w:tcBorders>
          </w:tcPr>
          <w:p w14:paraId="25E8D479" w14:textId="77777777" w:rsidR="00B67F7A" w:rsidRDefault="004F6ECB" w:rsidP="00196D22">
            <w:pPr>
              <w:rPr>
                <w:rFonts w:asciiTheme="minorHAnsi" w:hAnsiTheme="minorHAnsi" w:cstheme="minorHAnsi"/>
                <w:sz w:val="22"/>
                <w:lang w:val="en-GB"/>
              </w:rPr>
            </w:pPr>
            <w:r>
              <w:rPr>
                <w:rFonts w:asciiTheme="minorHAnsi" w:hAnsiTheme="minorHAnsi" w:cstheme="minorHAnsi"/>
                <w:sz w:val="22"/>
                <w:lang w:val="en-GB"/>
              </w:rPr>
              <w:t>£</w:t>
            </w:r>
            <w:r w:rsidR="00196D22">
              <w:rPr>
                <w:rFonts w:asciiTheme="minorHAnsi" w:hAnsiTheme="minorHAnsi" w:cstheme="minorHAnsi"/>
                <w:sz w:val="22"/>
                <w:lang w:val="en-GB"/>
              </w:rPr>
              <w:t>850</w:t>
            </w:r>
          </w:p>
        </w:tc>
      </w:tr>
      <w:tr w:rsidR="001A2703" w14:paraId="511A7CA2" w14:textId="77777777" w:rsidTr="004F4D24">
        <w:trPr>
          <w:trHeight w:val="422"/>
          <w:jc w:val="center"/>
        </w:trPr>
        <w:tc>
          <w:tcPr>
            <w:tcW w:w="11086" w:type="dxa"/>
            <w:gridSpan w:val="6"/>
            <w:shd w:val="clear" w:color="auto" w:fill="35606B"/>
          </w:tcPr>
          <w:p w14:paraId="62BEE9C1" w14:textId="77777777" w:rsidR="001A2703" w:rsidRPr="006F62CE" w:rsidRDefault="001A2703" w:rsidP="006F62CE">
            <w:pPr>
              <w:spacing w:line="360" w:lineRule="auto"/>
              <w:rPr>
                <w:rFonts w:asciiTheme="minorHAnsi" w:hAnsiTheme="minorHAnsi" w:cstheme="minorHAnsi"/>
                <w:b/>
                <w:sz w:val="22"/>
                <w:lang w:val="en-GB"/>
              </w:rPr>
            </w:pPr>
            <w:r w:rsidRPr="0084791A">
              <w:rPr>
                <w:rFonts w:asciiTheme="minorHAnsi" w:hAnsiTheme="minorHAnsi" w:cstheme="minorHAnsi"/>
                <w:b/>
                <w:color w:val="FFFFFF" w:themeColor="background1"/>
                <w:lang w:val="en-GB"/>
              </w:rPr>
              <w:t>PERSONAL DETAILS</w:t>
            </w:r>
          </w:p>
        </w:tc>
      </w:tr>
      <w:tr w:rsidR="006F62CE" w14:paraId="30B5E239" w14:textId="77777777" w:rsidTr="00876CCF">
        <w:trPr>
          <w:trHeight w:val="407"/>
          <w:jc w:val="center"/>
        </w:trPr>
        <w:tc>
          <w:tcPr>
            <w:tcW w:w="3505" w:type="dxa"/>
            <w:gridSpan w:val="2"/>
          </w:tcPr>
          <w:p w14:paraId="002C45CC" w14:textId="77777777" w:rsidR="006F62CE" w:rsidRPr="00B67F7A" w:rsidRDefault="006F62CE" w:rsidP="006F62CE">
            <w:pPr>
              <w:spacing w:line="360" w:lineRule="auto"/>
              <w:rPr>
                <w:rFonts w:asciiTheme="minorHAnsi" w:hAnsiTheme="minorHAnsi" w:cstheme="minorHAnsi"/>
                <w:sz w:val="22"/>
                <w:lang w:val="en-GB"/>
              </w:rPr>
            </w:pPr>
            <w:r w:rsidRPr="00B67F7A">
              <w:rPr>
                <w:rFonts w:asciiTheme="minorHAnsi" w:hAnsiTheme="minorHAnsi" w:cstheme="minorHAnsi"/>
                <w:sz w:val="22"/>
                <w:lang w:val="en-GB"/>
              </w:rPr>
              <w:t>Name</w:t>
            </w:r>
          </w:p>
        </w:tc>
        <w:tc>
          <w:tcPr>
            <w:tcW w:w="7581" w:type="dxa"/>
            <w:gridSpan w:val="4"/>
          </w:tcPr>
          <w:p w14:paraId="3D7E48A6" w14:textId="77777777" w:rsidR="006F62CE" w:rsidRPr="00B67F7A" w:rsidRDefault="006F62CE" w:rsidP="006F62CE">
            <w:pPr>
              <w:spacing w:line="360" w:lineRule="auto"/>
              <w:rPr>
                <w:rFonts w:asciiTheme="minorHAnsi" w:hAnsiTheme="minorHAnsi" w:cstheme="minorHAnsi"/>
                <w:sz w:val="22"/>
                <w:lang w:val="en-GB"/>
              </w:rPr>
            </w:pPr>
          </w:p>
        </w:tc>
      </w:tr>
      <w:tr w:rsidR="006F62CE" w14:paraId="3B024989" w14:textId="77777777" w:rsidTr="00876CCF">
        <w:trPr>
          <w:trHeight w:val="407"/>
          <w:jc w:val="center"/>
        </w:trPr>
        <w:tc>
          <w:tcPr>
            <w:tcW w:w="3505" w:type="dxa"/>
            <w:gridSpan w:val="2"/>
          </w:tcPr>
          <w:p w14:paraId="4CB4655F" w14:textId="77777777" w:rsidR="006F62CE" w:rsidRPr="00B67F7A" w:rsidRDefault="006F62CE" w:rsidP="006F62CE">
            <w:pPr>
              <w:spacing w:line="360" w:lineRule="auto"/>
              <w:rPr>
                <w:rFonts w:asciiTheme="minorHAnsi" w:hAnsiTheme="minorHAnsi" w:cstheme="minorHAnsi"/>
                <w:sz w:val="22"/>
                <w:lang w:val="en-GB"/>
              </w:rPr>
            </w:pPr>
            <w:r w:rsidRPr="00B67F7A">
              <w:rPr>
                <w:rFonts w:asciiTheme="minorHAnsi" w:hAnsiTheme="minorHAnsi" w:cstheme="minorHAnsi"/>
                <w:sz w:val="22"/>
                <w:lang w:val="en-GB"/>
              </w:rPr>
              <w:t>Job Title</w:t>
            </w:r>
          </w:p>
        </w:tc>
        <w:tc>
          <w:tcPr>
            <w:tcW w:w="7581" w:type="dxa"/>
            <w:gridSpan w:val="4"/>
          </w:tcPr>
          <w:p w14:paraId="3FA1BDFC" w14:textId="77777777" w:rsidR="006F62CE" w:rsidRPr="00B67F7A" w:rsidRDefault="006F62CE" w:rsidP="006F62CE">
            <w:pPr>
              <w:spacing w:line="360" w:lineRule="auto"/>
              <w:rPr>
                <w:rFonts w:asciiTheme="minorHAnsi" w:hAnsiTheme="minorHAnsi" w:cstheme="minorHAnsi"/>
                <w:sz w:val="22"/>
                <w:lang w:val="en-GB"/>
              </w:rPr>
            </w:pPr>
          </w:p>
        </w:tc>
      </w:tr>
      <w:tr w:rsidR="006F62CE" w14:paraId="76541C0C" w14:textId="77777777" w:rsidTr="00876CCF">
        <w:trPr>
          <w:trHeight w:val="392"/>
          <w:jc w:val="center"/>
        </w:trPr>
        <w:tc>
          <w:tcPr>
            <w:tcW w:w="3505" w:type="dxa"/>
            <w:gridSpan w:val="2"/>
          </w:tcPr>
          <w:p w14:paraId="61CBD034" w14:textId="77777777" w:rsidR="006F62CE" w:rsidRPr="00B67F7A" w:rsidRDefault="006F62CE" w:rsidP="006F62CE">
            <w:pPr>
              <w:spacing w:line="360" w:lineRule="auto"/>
              <w:rPr>
                <w:rFonts w:asciiTheme="minorHAnsi" w:hAnsiTheme="minorHAnsi" w:cstheme="minorHAnsi"/>
                <w:sz w:val="22"/>
                <w:lang w:val="en-GB"/>
              </w:rPr>
            </w:pPr>
            <w:r w:rsidRPr="001C4A2D">
              <w:rPr>
                <w:rFonts w:asciiTheme="minorHAnsi" w:hAnsiTheme="minorHAnsi" w:cstheme="minorHAnsi"/>
                <w:sz w:val="22"/>
                <w:lang w:val="en-GB"/>
              </w:rPr>
              <w:t>Name of your Trust</w:t>
            </w:r>
            <w:r w:rsidR="00F36421" w:rsidRPr="001C4A2D">
              <w:rPr>
                <w:rFonts w:asciiTheme="minorHAnsi" w:hAnsiTheme="minorHAnsi" w:cstheme="minorHAnsi"/>
                <w:sz w:val="22"/>
                <w:lang w:val="en-GB"/>
              </w:rPr>
              <w:t>/Organisation</w:t>
            </w:r>
          </w:p>
        </w:tc>
        <w:tc>
          <w:tcPr>
            <w:tcW w:w="7581" w:type="dxa"/>
            <w:gridSpan w:val="4"/>
          </w:tcPr>
          <w:p w14:paraId="62FF4703" w14:textId="77777777" w:rsidR="006F62CE" w:rsidRPr="00B67F7A" w:rsidRDefault="006F62CE" w:rsidP="006F62CE">
            <w:pPr>
              <w:spacing w:line="360" w:lineRule="auto"/>
              <w:rPr>
                <w:rFonts w:asciiTheme="minorHAnsi" w:hAnsiTheme="minorHAnsi" w:cstheme="minorHAnsi"/>
                <w:sz w:val="22"/>
                <w:lang w:val="en-GB"/>
              </w:rPr>
            </w:pPr>
          </w:p>
        </w:tc>
      </w:tr>
      <w:tr w:rsidR="006F62CE" w14:paraId="30314930" w14:textId="77777777" w:rsidTr="00876CCF">
        <w:trPr>
          <w:trHeight w:val="799"/>
          <w:jc w:val="center"/>
        </w:trPr>
        <w:tc>
          <w:tcPr>
            <w:tcW w:w="3505" w:type="dxa"/>
            <w:gridSpan w:val="2"/>
          </w:tcPr>
          <w:p w14:paraId="13C4F006" w14:textId="77777777" w:rsidR="006F62CE" w:rsidRPr="00B67F7A" w:rsidRDefault="006F62CE" w:rsidP="006F62CE">
            <w:pPr>
              <w:spacing w:line="360" w:lineRule="auto"/>
              <w:rPr>
                <w:rFonts w:asciiTheme="minorHAnsi" w:hAnsiTheme="minorHAnsi" w:cstheme="minorHAnsi"/>
                <w:sz w:val="22"/>
                <w:lang w:val="en-GB"/>
              </w:rPr>
            </w:pPr>
            <w:r w:rsidRPr="00B67F7A">
              <w:rPr>
                <w:rFonts w:asciiTheme="minorHAnsi" w:hAnsiTheme="minorHAnsi" w:cstheme="minorHAnsi"/>
                <w:sz w:val="22"/>
                <w:lang w:val="en-GB"/>
              </w:rPr>
              <w:t>Address of workplace</w:t>
            </w:r>
          </w:p>
        </w:tc>
        <w:tc>
          <w:tcPr>
            <w:tcW w:w="7581" w:type="dxa"/>
            <w:gridSpan w:val="4"/>
          </w:tcPr>
          <w:p w14:paraId="0538CCCE" w14:textId="77777777" w:rsidR="006F62CE" w:rsidRDefault="006F62CE" w:rsidP="006F62CE">
            <w:pPr>
              <w:spacing w:line="360" w:lineRule="auto"/>
              <w:rPr>
                <w:rFonts w:asciiTheme="minorHAnsi" w:hAnsiTheme="minorHAnsi" w:cstheme="minorHAnsi"/>
                <w:sz w:val="22"/>
                <w:lang w:val="en-GB"/>
              </w:rPr>
            </w:pPr>
          </w:p>
          <w:p w14:paraId="6F15BE45" w14:textId="77777777" w:rsidR="00F36421" w:rsidRPr="00B67F7A" w:rsidRDefault="00F36421" w:rsidP="006F62CE">
            <w:pPr>
              <w:spacing w:line="360" w:lineRule="auto"/>
              <w:rPr>
                <w:rFonts w:asciiTheme="minorHAnsi" w:hAnsiTheme="minorHAnsi" w:cstheme="minorHAnsi"/>
                <w:sz w:val="22"/>
                <w:lang w:val="en-GB"/>
              </w:rPr>
            </w:pPr>
          </w:p>
        </w:tc>
      </w:tr>
      <w:tr w:rsidR="006F62CE" w14:paraId="6E4369A5" w14:textId="77777777" w:rsidTr="00876CCF">
        <w:trPr>
          <w:trHeight w:val="407"/>
          <w:jc w:val="center"/>
        </w:trPr>
        <w:tc>
          <w:tcPr>
            <w:tcW w:w="3505" w:type="dxa"/>
            <w:gridSpan w:val="2"/>
          </w:tcPr>
          <w:p w14:paraId="6DD19478" w14:textId="77777777" w:rsidR="0080264E" w:rsidRPr="00196D22" w:rsidRDefault="0080264E" w:rsidP="00196D22">
            <w:pPr>
              <w:rPr>
                <w:rFonts w:asciiTheme="minorHAnsi" w:hAnsiTheme="minorHAnsi" w:cstheme="minorHAnsi"/>
                <w:sz w:val="16"/>
                <w:szCs w:val="16"/>
                <w:lang w:val="en-GB"/>
              </w:rPr>
            </w:pPr>
            <w:r>
              <w:rPr>
                <w:rFonts w:asciiTheme="minorHAnsi" w:hAnsiTheme="minorHAnsi" w:cstheme="minorHAnsi"/>
                <w:sz w:val="22"/>
                <w:lang w:val="en-GB"/>
              </w:rPr>
              <w:t xml:space="preserve">Mobile </w:t>
            </w:r>
            <w:r w:rsidR="006F62CE" w:rsidRPr="00B67F7A">
              <w:rPr>
                <w:rFonts w:asciiTheme="minorHAnsi" w:hAnsiTheme="minorHAnsi" w:cstheme="minorHAnsi"/>
                <w:sz w:val="22"/>
                <w:lang w:val="en-GB"/>
              </w:rPr>
              <w:t>Contact Tel</w:t>
            </w:r>
            <w:r w:rsidR="00196D22">
              <w:rPr>
                <w:rFonts w:asciiTheme="minorHAnsi" w:hAnsiTheme="minorHAnsi" w:cstheme="minorHAnsi"/>
                <w:sz w:val="22"/>
                <w:lang w:val="en-GB"/>
              </w:rPr>
              <w:t>:</w:t>
            </w:r>
          </w:p>
        </w:tc>
        <w:tc>
          <w:tcPr>
            <w:tcW w:w="7581" w:type="dxa"/>
            <w:gridSpan w:val="4"/>
          </w:tcPr>
          <w:p w14:paraId="1C39BE3A" w14:textId="77777777" w:rsidR="006F62CE" w:rsidRPr="00B67F7A" w:rsidRDefault="006F62CE" w:rsidP="006F62CE">
            <w:pPr>
              <w:spacing w:line="360" w:lineRule="auto"/>
              <w:rPr>
                <w:rFonts w:asciiTheme="minorHAnsi" w:hAnsiTheme="minorHAnsi" w:cstheme="minorHAnsi"/>
                <w:sz w:val="22"/>
                <w:lang w:val="en-GB"/>
              </w:rPr>
            </w:pPr>
          </w:p>
        </w:tc>
      </w:tr>
      <w:tr w:rsidR="006F62CE" w14:paraId="6291ADA4" w14:textId="77777777" w:rsidTr="00876CCF">
        <w:trPr>
          <w:trHeight w:val="392"/>
          <w:jc w:val="center"/>
        </w:trPr>
        <w:tc>
          <w:tcPr>
            <w:tcW w:w="3505" w:type="dxa"/>
            <w:gridSpan w:val="2"/>
            <w:tcBorders>
              <w:bottom w:val="single" w:sz="4" w:space="0" w:color="808080" w:themeColor="background1" w:themeShade="80"/>
            </w:tcBorders>
          </w:tcPr>
          <w:p w14:paraId="2B38D016" w14:textId="77777777" w:rsidR="006F62CE" w:rsidRPr="00B67F7A" w:rsidRDefault="006F62CE" w:rsidP="006F62CE">
            <w:pPr>
              <w:spacing w:line="360" w:lineRule="auto"/>
              <w:rPr>
                <w:rFonts w:asciiTheme="minorHAnsi" w:hAnsiTheme="minorHAnsi" w:cstheme="minorHAnsi"/>
                <w:sz w:val="22"/>
                <w:lang w:val="en-GB"/>
              </w:rPr>
            </w:pPr>
            <w:r w:rsidRPr="00B67F7A">
              <w:rPr>
                <w:rFonts w:asciiTheme="minorHAnsi" w:hAnsiTheme="minorHAnsi" w:cstheme="minorHAnsi"/>
                <w:sz w:val="22"/>
                <w:lang w:val="en-GB"/>
              </w:rPr>
              <w:t>Email Address</w:t>
            </w:r>
            <w:r w:rsidR="00196D22">
              <w:rPr>
                <w:rFonts w:asciiTheme="minorHAnsi" w:hAnsiTheme="minorHAnsi" w:cstheme="minorHAnsi"/>
                <w:sz w:val="22"/>
                <w:lang w:val="en-GB"/>
              </w:rPr>
              <w:t>:</w:t>
            </w:r>
          </w:p>
        </w:tc>
        <w:tc>
          <w:tcPr>
            <w:tcW w:w="7581" w:type="dxa"/>
            <w:gridSpan w:val="4"/>
            <w:tcBorders>
              <w:bottom w:val="single" w:sz="4" w:space="0" w:color="808080" w:themeColor="background1" w:themeShade="80"/>
            </w:tcBorders>
          </w:tcPr>
          <w:p w14:paraId="3D939A42" w14:textId="77777777" w:rsidR="006F62CE" w:rsidRPr="00B67F7A" w:rsidRDefault="006F62CE" w:rsidP="006F62CE">
            <w:pPr>
              <w:spacing w:line="360" w:lineRule="auto"/>
              <w:rPr>
                <w:rFonts w:asciiTheme="minorHAnsi" w:hAnsiTheme="minorHAnsi" w:cstheme="minorHAnsi"/>
                <w:sz w:val="22"/>
                <w:lang w:val="en-GB"/>
              </w:rPr>
            </w:pPr>
          </w:p>
        </w:tc>
      </w:tr>
      <w:tr w:rsidR="00957ED6" w14:paraId="69FEDCCD" w14:textId="77777777" w:rsidTr="00876CCF">
        <w:trPr>
          <w:trHeight w:val="392"/>
          <w:jc w:val="center"/>
        </w:trPr>
        <w:tc>
          <w:tcPr>
            <w:tcW w:w="3505" w:type="dxa"/>
            <w:gridSpan w:val="2"/>
            <w:tcBorders>
              <w:bottom w:val="single" w:sz="4" w:space="0" w:color="808080" w:themeColor="background1" w:themeShade="80"/>
            </w:tcBorders>
          </w:tcPr>
          <w:p w14:paraId="09BF5A5A" w14:textId="77777777" w:rsidR="00957ED6" w:rsidRPr="00B67F7A" w:rsidRDefault="00957ED6" w:rsidP="006F62CE">
            <w:pPr>
              <w:spacing w:line="360" w:lineRule="auto"/>
              <w:rPr>
                <w:rFonts w:asciiTheme="minorHAnsi" w:hAnsiTheme="minorHAnsi" w:cstheme="minorHAnsi"/>
                <w:sz w:val="22"/>
                <w:lang w:val="en-GB"/>
              </w:rPr>
            </w:pPr>
            <w:r>
              <w:rPr>
                <w:rFonts w:asciiTheme="minorHAnsi" w:hAnsiTheme="minorHAnsi" w:cstheme="minorHAnsi"/>
                <w:sz w:val="22"/>
                <w:lang w:val="en-GB"/>
              </w:rPr>
              <w:t>Your Line Manager’s Name:</w:t>
            </w:r>
          </w:p>
        </w:tc>
        <w:tc>
          <w:tcPr>
            <w:tcW w:w="7581" w:type="dxa"/>
            <w:gridSpan w:val="4"/>
            <w:tcBorders>
              <w:bottom w:val="single" w:sz="4" w:space="0" w:color="808080" w:themeColor="background1" w:themeShade="80"/>
            </w:tcBorders>
          </w:tcPr>
          <w:p w14:paraId="0CF9E625" w14:textId="77777777" w:rsidR="00957ED6" w:rsidRPr="00B67F7A" w:rsidRDefault="00957ED6" w:rsidP="006F62CE">
            <w:pPr>
              <w:spacing w:line="360" w:lineRule="auto"/>
              <w:rPr>
                <w:rFonts w:asciiTheme="minorHAnsi" w:hAnsiTheme="minorHAnsi" w:cstheme="minorHAnsi"/>
                <w:sz w:val="22"/>
                <w:lang w:val="en-GB"/>
              </w:rPr>
            </w:pPr>
          </w:p>
        </w:tc>
      </w:tr>
      <w:tr w:rsidR="00957ED6" w14:paraId="1D223F41" w14:textId="77777777" w:rsidTr="00876CCF">
        <w:trPr>
          <w:trHeight w:val="392"/>
          <w:jc w:val="center"/>
        </w:trPr>
        <w:tc>
          <w:tcPr>
            <w:tcW w:w="3505" w:type="dxa"/>
            <w:gridSpan w:val="2"/>
            <w:tcBorders>
              <w:bottom w:val="single" w:sz="4" w:space="0" w:color="808080" w:themeColor="background1" w:themeShade="80"/>
            </w:tcBorders>
          </w:tcPr>
          <w:p w14:paraId="716989A0" w14:textId="77777777" w:rsidR="00957ED6" w:rsidRPr="00B67F7A" w:rsidRDefault="00957ED6" w:rsidP="006F62CE">
            <w:pPr>
              <w:spacing w:line="360" w:lineRule="auto"/>
              <w:rPr>
                <w:rFonts w:asciiTheme="minorHAnsi" w:hAnsiTheme="minorHAnsi" w:cstheme="minorHAnsi"/>
                <w:sz w:val="22"/>
                <w:lang w:val="en-GB"/>
              </w:rPr>
            </w:pPr>
            <w:r>
              <w:rPr>
                <w:rFonts w:asciiTheme="minorHAnsi" w:hAnsiTheme="minorHAnsi" w:cstheme="minorHAnsi"/>
                <w:sz w:val="22"/>
                <w:lang w:val="en-GB"/>
              </w:rPr>
              <w:t>Your Line Manager’s Email:</w:t>
            </w:r>
          </w:p>
        </w:tc>
        <w:tc>
          <w:tcPr>
            <w:tcW w:w="7581" w:type="dxa"/>
            <w:gridSpan w:val="4"/>
            <w:tcBorders>
              <w:bottom w:val="single" w:sz="4" w:space="0" w:color="808080" w:themeColor="background1" w:themeShade="80"/>
            </w:tcBorders>
          </w:tcPr>
          <w:p w14:paraId="78D1A134" w14:textId="77777777" w:rsidR="00957ED6" w:rsidRPr="00B67F7A" w:rsidRDefault="00957ED6" w:rsidP="006F62CE">
            <w:pPr>
              <w:spacing w:line="360" w:lineRule="auto"/>
              <w:rPr>
                <w:rFonts w:asciiTheme="minorHAnsi" w:hAnsiTheme="minorHAnsi" w:cstheme="minorHAnsi"/>
                <w:sz w:val="22"/>
                <w:lang w:val="en-GB"/>
              </w:rPr>
            </w:pPr>
          </w:p>
        </w:tc>
      </w:tr>
      <w:tr w:rsidR="001A2703" w14:paraId="726EF07D" w14:textId="77777777" w:rsidTr="004F4D24">
        <w:trPr>
          <w:trHeight w:val="437"/>
          <w:jc w:val="center"/>
        </w:trPr>
        <w:tc>
          <w:tcPr>
            <w:tcW w:w="11086" w:type="dxa"/>
            <w:gridSpan w:val="6"/>
            <w:shd w:val="clear" w:color="auto" w:fill="35606B"/>
          </w:tcPr>
          <w:p w14:paraId="45E161BA" w14:textId="77777777" w:rsidR="001A2703" w:rsidRPr="006F62CE" w:rsidRDefault="001A2703" w:rsidP="006F62CE">
            <w:pPr>
              <w:spacing w:line="360" w:lineRule="auto"/>
              <w:rPr>
                <w:rFonts w:asciiTheme="minorHAnsi" w:hAnsiTheme="minorHAnsi" w:cstheme="minorHAnsi"/>
                <w:b/>
                <w:sz w:val="22"/>
                <w:lang w:val="en-GB"/>
              </w:rPr>
            </w:pPr>
            <w:r w:rsidRPr="0084791A">
              <w:rPr>
                <w:rFonts w:asciiTheme="minorHAnsi" w:hAnsiTheme="minorHAnsi" w:cstheme="minorHAnsi"/>
                <w:b/>
                <w:color w:val="FFFFFF" w:themeColor="background1"/>
                <w:lang w:val="en-GB"/>
              </w:rPr>
              <w:t>PAYMENT</w:t>
            </w:r>
            <w:r w:rsidR="006D3B19">
              <w:rPr>
                <w:rFonts w:asciiTheme="minorHAnsi" w:hAnsiTheme="minorHAnsi" w:cstheme="minorHAnsi"/>
                <w:b/>
                <w:color w:val="FFFFFF" w:themeColor="background1"/>
                <w:lang w:val="en-GB"/>
              </w:rPr>
              <w:t xml:space="preserve"> (please indicate which payment method you choose)</w:t>
            </w:r>
          </w:p>
        </w:tc>
      </w:tr>
      <w:tr w:rsidR="001A2703" w14:paraId="787BDD06" w14:textId="77777777" w:rsidTr="004F4D24">
        <w:trPr>
          <w:trHeight w:val="407"/>
          <w:jc w:val="center"/>
        </w:trPr>
        <w:tc>
          <w:tcPr>
            <w:tcW w:w="11086" w:type="dxa"/>
            <w:gridSpan w:val="6"/>
          </w:tcPr>
          <w:p w14:paraId="250CD609" w14:textId="77777777" w:rsidR="001A2703" w:rsidRPr="006F62CE" w:rsidRDefault="001A2703" w:rsidP="006F62CE">
            <w:pPr>
              <w:spacing w:line="360" w:lineRule="auto"/>
              <w:rPr>
                <w:rFonts w:asciiTheme="minorHAnsi" w:hAnsiTheme="minorHAnsi" w:cstheme="minorHAnsi"/>
                <w:b/>
                <w:sz w:val="22"/>
                <w:lang w:val="en-GB"/>
              </w:rPr>
            </w:pPr>
            <w:r w:rsidRPr="006F62CE">
              <w:rPr>
                <w:rFonts w:asciiTheme="minorHAnsi" w:hAnsiTheme="minorHAnsi" w:cstheme="minorHAnsi"/>
                <w:b/>
                <w:sz w:val="22"/>
                <w:lang w:val="en-GB"/>
              </w:rPr>
              <w:t>1.  Bank Transfer</w:t>
            </w:r>
            <w:r w:rsidR="006D3B19">
              <w:rPr>
                <w:rFonts w:asciiTheme="minorHAnsi" w:hAnsiTheme="minorHAnsi" w:cstheme="minorHAnsi"/>
                <w:b/>
                <w:sz w:val="22"/>
                <w:lang w:val="en-GB"/>
              </w:rPr>
              <w:t xml:space="preserve"> </w:t>
            </w:r>
            <w:sdt>
              <w:sdtPr>
                <w:rPr>
                  <w:rFonts w:asciiTheme="minorHAnsi" w:hAnsiTheme="minorHAnsi" w:cstheme="minorHAnsi"/>
                  <w:b/>
                  <w:sz w:val="28"/>
                  <w:lang w:val="en-GB"/>
                </w:rPr>
                <w:id w:val="-975526581"/>
                <w14:checkbox>
                  <w14:checked w14:val="0"/>
                  <w14:checkedState w14:val="2612" w14:font="MS Gothic"/>
                  <w14:uncheckedState w14:val="2610" w14:font="MS Gothic"/>
                </w14:checkbox>
              </w:sdtPr>
              <w:sdtEndPr/>
              <w:sdtContent>
                <w:r w:rsidR="006D3B19" w:rsidRPr="00AA6B23">
                  <w:rPr>
                    <w:rFonts w:ascii="MS Gothic" w:eastAsia="MS Gothic" w:hAnsi="MS Gothic" w:cstheme="minorHAnsi" w:hint="eastAsia"/>
                    <w:b/>
                    <w:sz w:val="28"/>
                    <w:lang w:val="en-GB"/>
                  </w:rPr>
                  <w:t>☐</w:t>
                </w:r>
              </w:sdtContent>
            </w:sdt>
          </w:p>
        </w:tc>
      </w:tr>
      <w:tr w:rsidR="006F62CE" w14:paraId="0053A444" w14:textId="77777777" w:rsidTr="004F4D24">
        <w:trPr>
          <w:trHeight w:val="1629"/>
          <w:jc w:val="center"/>
        </w:trPr>
        <w:tc>
          <w:tcPr>
            <w:tcW w:w="11086" w:type="dxa"/>
            <w:gridSpan w:val="6"/>
          </w:tcPr>
          <w:p w14:paraId="42DB3381" w14:textId="1A9AA346" w:rsidR="006F62CE" w:rsidRPr="006F62CE" w:rsidRDefault="006F62CE" w:rsidP="001A2703">
            <w:pPr>
              <w:rPr>
                <w:rFonts w:asciiTheme="minorHAnsi" w:hAnsiTheme="minorHAnsi" w:cstheme="minorHAnsi"/>
                <w:b/>
                <w:i/>
                <w:sz w:val="22"/>
                <w:lang w:val="en-GB"/>
              </w:rPr>
            </w:pPr>
            <w:r w:rsidRPr="006F62CE">
              <w:rPr>
                <w:rFonts w:asciiTheme="minorHAnsi" w:hAnsiTheme="minorHAnsi" w:cstheme="minorHAnsi"/>
                <w:b/>
                <w:i/>
                <w:sz w:val="22"/>
                <w:lang w:val="en-GB"/>
              </w:rPr>
              <w:t>Please quote the Study Day Reference number</w:t>
            </w:r>
            <w:r>
              <w:rPr>
                <w:rFonts w:asciiTheme="minorHAnsi" w:hAnsiTheme="minorHAnsi" w:cstheme="minorHAnsi"/>
                <w:b/>
                <w:i/>
                <w:sz w:val="22"/>
                <w:lang w:val="en-GB"/>
              </w:rPr>
              <w:t xml:space="preserve"> on any bank transfer</w:t>
            </w:r>
            <w:r w:rsidRPr="006F62CE">
              <w:rPr>
                <w:rFonts w:asciiTheme="minorHAnsi" w:hAnsiTheme="minorHAnsi" w:cstheme="minorHAnsi"/>
                <w:b/>
                <w:i/>
                <w:sz w:val="22"/>
                <w:lang w:val="en-GB"/>
              </w:rPr>
              <w:t xml:space="preserve"> followed by your initial and surname (example </w:t>
            </w:r>
            <w:r w:rsidR="002E33BA">
              <w:rPr>
                <w:rFonts w:asciiTheme="minorHAnsi" w:hAnsiTheme="minorHAnsi" w:cstheme="minorHAnsi"/>
                <w:b/>
                <w:i/>
                <w:sz w:val="22"/>
                <w:lang w:val="en-GB"/>
              </w:rPr>
              <w:t>01</w:t>
            </w:r>
            <w:r w:rsidRPr="006F62CE">
              <w:rPr>
                <w:rFonts w:asciiTheme="minorHAnsi" w:hAnsiTheme="minorHAnsi" w:cstheme="minorHAnsi"/>
                <w:b/>
                <w:i/>
                <w:sz w:val="22"/>
                <w:lang w:val="en-GB"/>
              </w:rPr>
              <w:t>JBloggs)</w:t>
            </w:r>
          </w:p>
          <w:p w14:paraId="6E53AD4F" w14:textId="77777777" w:rsidR="006F62CE" w:rsidRPr="00B67F7A" w:rsidRDefault="006F62CE" w:rsidP="001A2703">
            <w:pPr>
              <w:rPr>
                <w:rFonts w:asciiTheme="minorHAnsi" w:hAnsiTheme="minorHAnsi" w:cstheme="minorHAnsi"/>
                <w:sz w:val="22"/>
                <w:lang w:val="en-GB"/>
              </w:rPr>
            </w:pPr>
            <w:r w:rsidRPr="00B67F7A">
              <w:rPr>
                <w:rFonts w:asciiTheme="minorHAnsi" w:hAnsiTheme="minorHAnsi" w:cstheme="minorHAnsi"/>
                <w:sz w:val="22"/>
                <w:lang w:val="en-GB"/>
              </w:rPr>
              <w:t xml:space="preserve">Account Name: </w:t>
            </w:r>
            <w:r>
              <w:rPr>
                <w:rFonts w:asciiTheme="minorHAnsi" w:hAnsiTheme="minorHAnsi" w:cstheme="minorHAnsi"/>
                <w:sz w:val="22"/>
                <w:lang w:val="en-GB"/>
              </w:rPr>
              <w:tab/>
            </w:r>
            <w:r>
              <w:rPr>
                <w:rFonts w:asciiTheme="minorHAnsi" w:hAnsiTheme="minorHAnsi" w:cstheme="minorHAnsi"/>
                <w:sz w:val="22"/>
                <w:lang w:val="en-GB"/>
              </w:rPr>
              <w:tab/>
            </w:r>
            <w:r w:rsidRPr="00B67F7A">
              <w:rPr>
                <w:rFonts w:asciiTheme="minorHAnsi" w:hAnsiTheme="minorHAnsi" w:cstheme="minorHAnsi"/>
                <w:sz w:val="22"/>
                <w:lang w:val="en-GB"/>
              </w:rPr>
              <w:t>The Clatterbridge Cancer Centre NHSFT</w:t>
            </w:r>
          </w:p>
          <w:p w14:paraId="1B2C9A8D" w14:textId="77777777" w:rsidR="006F62CE" w:rsidRPr="00B67F7A" w:rsidRDefault="006F62CE" w:rsidP="001A2703">
            <w:pPr>
              <w:rPr>
                <w:rFonts w:asciiTheme="minorHAnsi" w:hAnsiTheme="minorHAnsi" w:cstheme="minorHAnsi"/>
                <w:sz w:val="22"/>
                <w:lang w:val="en-GB"/>
              </w:rPr>
            </w:pPr>
            <w:r w:rsidRPr="00B67F7A">
              <w:rPr>
                <w:rFonts w:asciiTheme="minorHAnsi" w:hAnsiTheme="minorHAnsi" w:cstheme="minorHAnsi"/>
                <w:sz w:val="22"/>
                <w:lang w:val="en-GB"/>
              </w:rPr>
              <w:t xml:space="preserve">Bank Name: </w:t>
            </w:r>
            <w:r>
              <w:rPr>
                <w:rFonts w:asciiTheme="minorHAnsi" w:hAnsiTheme="minorHAnsi" w:cstheme="minorHAnsi"/>
                <w:sz w:val="22"/>
                <w:lang w:val="en-GB"/>
              </w:rPr>
              <w:tab/>
            </w:r>
            <w:r>
              <w:rPr>
                <w:rFonts w:asciiTheme="minorHAnsi" w:hAnsiTheme="minorHAnsi" w:cstheme="minorHAnsi"/>
                <w:sz w:val="22"/>
                <w:lang w:val="en-GB"/>
              </w:rPr>
              <w:tab/>
            </w:r>
            <w:r w:rsidRPr="00B67F7A">
              <w:rPr>
                <w:rFonts w:asciiTheme="minorHAnsi" w:hAnsiTheme="minorHAnsi" w:cstheme="minorHAnsi"/>
                <w:sz w:val="22"/>
                <w:lang w:val="en-GB"/>
              </w:rPr>
              <w:t>National Westminster Bank PLC</w:t>
            </w:r>
          </w:p>
          <w:p w14:paraId="1931C79A" w14:textId="77777777" w:rsidR="006F62CE" w:rsidRPr="00B67F7A" w:rsidRDefault="006F62CE" w:rsidP="001A2703">
            <w:pPr>
              <w:rPr>
                <w:rFonts w:asciiTheme="minorHAnsi" w:hAnsiTheme="minorHAnsi" w:cstheme="minorHAnsi"/>
                <w:sz w:val="22"/>
                <w:lang w:val="en-GB"/>
              </w:rPr>
            </w:pPr>
            <w:r w:rsidRPr="00B67F7A">
              <w:rPr>
                <w:rFonts w:asciiTheme="minorHAnsi" w:hAnsiTheme="minorHAnsi" w:cstheme="minorHAnsi"/>
                <w:sz w:val="22"/>
                <w:lang w:val="en-GB"/>
              </w:rPr>
              <w:t xml:space="preserve">Sort Code: </w:t>
            </w:r>
            <w:r>
              <w:rPr>
                <w:rFonts w:asciiTheme="minorHAnsi" w:hAnsiTheme="minorHAnsi" w:cstheme="minorHAnsi"/>
                <w:sz w:val="22"/>
                <w:lang w:val="en-GB"/>
              </w:rPr>
              <w:tab/>
            </w:r>
            <w:r>
              <w:rPr>
                <w:rFonts w:asciiTheme="minorHAnsi" w:hAnsiTheme="minorHAnsi" w:cstheme="minorHAnsi"/>
                <w:sz w:val="22"/>
                <w:lang w:val="en-GB"/>
              </w:rPr>
              <w:tab/>
            </w:r>
            <w:r w:rsidRPr="00B67F7A">
              <w:rPr>
                <w:rFonts w:asciiTheme="minorHAnsi" w:hAnsiTheme="minorHAnsi" w:cstheme="minorHAnsi"/>
                <w:sz w:val="22"/>
                <w:lang w:val="en-GB"/>
              </w:rPr>
              <w:t>60-70-80</w:t>
            </w:r>
            <w:bookmarkStart w:id="0" w:name="_GoBack"/>
            <w:bookmarkEnd w:id="0"/>
          </w:p>
          <w:p w14:paraId="25C31126" w14:textId="77777777" w:rsidR="006F62CE" w:rsidRPr="00B67F7A" w:rsidRDefault="006F62CE" w:rsidP="001A2703">
            <w:pPr>
              <w:rPr>
                <w:rFonts w:asciiTheme="minorHAnsi" w:hAnsiTheme="minorHAnsi" w:cstheme="minorHAnsi"/>
                <w:sz w:val="22"/>
                <w:lang w:val="en-GB"/>
              </w:rPr>
            </w:pPr>
            <w:r w:rsidRPr="00B67F7A">
              <w:rPr>
                <w:rFonts w:asciiTheme="minorHAnsi" w:hAnsiTheme="minorHAnsi" w:cstheme="minorHAnsi"/>
                <w:sz w:val="22"/>
                <w:lang w:val="en-GB"/>
              </w:rPr>
              <w:t xml:space="preserve">Account Number: </w:t>
            </w:r>
            <w:r>
              <w:rPr>
                <w:rFonts w:asciiTheme="minorHAnsi" w:hAnsiTheme="minorHAnsi" w:cstheme="minorHAnsi"/>
                <w:sz w:val="22"/>
                <w:lang w:val="en-GB"/>
              </w:rPr>
              <w:tab/>
            </w:r>
            <w:r w:rsidRPr="00B67F7A">
              <w:rPr>
                <w:rFonts w:asciiTheme="minorHAnsi" w:hAnsiTheme="minorHAnsi" w:cstheme="minorHAnsi"/>
                <w:sz w:val="22"/>
                <w:lang w:val="en-GB"/>
              </w:rPr>
              <w:t>10010637</w:t>
            </w:r>
          </w:p>
          <w:p w14:paraId="4775AD1B" w14:textId="77777777" w:rsidR="006F62CE" w:rsidRDefault="006F62CE" w:rsidP="001A2703">
            <w:pPr>
              <w:rPr>
                <w:rFonts w:asciiTheme="minorHAnsi" w:hAnsiTheme="minorHAnsi" w:cstheme="minorHAnsi"/>
                <w:sz w:val="22"/>
                <w:lang w:val="en-GB"/>
              </w:rPr>
            </w:pPr>
            <w:r w:rsidRPr="00B67F7A">
              <w:rPr>
                <w:rFonts w:asciiTheme="minorHAnsi" w:hAnsiTheme="minorHAnsi" w:cstheme="minorHAnsi"/>
                <w:sz w:val="22"/>
                <w:lang w:val="en-GB"/>
              </w:rPr>
              <w:t xml:space="preserve">IBAN: </w:t>
            </w:r>
            <w:r>
              <w:rPr>
                <w:rFonts w:asciiTheme="minorHAnsi" w:hAnsiTheme="minorHAnsi" w:cstheme="minorHAnsi"/>
                <w:sz w:val="22"/>
                <w:lang w:val="en-GB"/>
              </w:rPr>
              <w:tab/>
            </w:r>
            <w:r>
              <w:rPr>
                <w:rFonts w:asciiTheme="minorHAnsi" w:hAnsiTheme="minorHAnsi" w:cstheme="minorHAnsi"/>
                <w:sz w:val="22"/>
                <w:lang w:val="en-GB"/>
              </w:rPr>
              <w:tab/>
            </w:r>
            <w:r>
              <w:rPr>
                <w:rFonts w:asciiTheme="minorHAnsi" w:hAnsiTheme="minorHAnsi" w:cstheme="minorHAnsi"/>
                <w:sz w:val="22"/>
                <w:lang w:val="en-GB"/>
              </w:rPr>
              <w:tab/>
            </w:r>
            <w:r w:rsidRPr="00B67F7A">
              <w:rPr>
                <w:rFonts w:asciiTheme="minorHAnsi" w:hAnsiTheme="minorHAnsi" w:cstheme="minorHAnsi"/>
                <w:sz w:val="22"/>
                <w:lang w:val="en-GB"/>
              </w:rPr>
              <w:t>GB71NWBK60708010010637</w:t>
            </w:r>
          </w:p>
          <w:p w14:paraId="087EB788" w14:textId="77777777" w:rsidR="006474D5" w:rsidRPr="00B67F7A" w:rsidRDefault="006474D5" w:rsidP="001A2703">
            <w:pPr>
              <w:rPr>
                <w:rFonts w:asciiTheme="minorHAnsi" w:hAnsiTheme="minorHAnsi" w:cstheme="minorHAnsi"/>
                <w:sz w:val="22"/>
                <w:lang w:val="en-GB"/>
              </w:rPr>
            </w:pPr>
            <w:r>
              <w:rPr>
                <w:rFonts w:asciiTheme="minorHAnsi" w:hAnsiTheme="minorHAnsi" w:cstheme="minorHAnsi"/>
                <w:sz w:val="22"/>
                <w:lang w:val="en-GB"/>
              </w:rPr>
              <w:tab/>
            </w:r>
          </w:p>
        </w:tc>
      </w:tr>
      <w:tr w:rsidR="001A2703" w14:paraId="3718E195" w14:textId="77777777" w:rsidTr="004F4D24">
        <w:trPr>
          <w:trHeight w:val="392"/>
          <w:jc w:val="center"/>
        </w:trPr>
        <w:tc>
          <w:tcPr>
            <w:tcW w:w="11086" w:type="dxa"/>
            <w:gridSpan w:val="6"/>
          </w:tcPr>
          <w:p w14:paraId="23D17F99" w14:textId="77777777" w:rsidR="001A2703" w:rsidRPr="006F62CE" w:rsidRDefault="001A2703" w:rsidP="006F62CE">
            <w:pPr>
              <w:spacing w:line="360" w:lineRule="auto"/>
              <w:rPr>
                <w:rFonts w:asciiTheme="minorHAnsi" w:hAnsiTheme="minorHAnsi" w:cstheme="minorHAnsi"/>
                <w:b/>
                <w:sz w:val="22"/>
                <w:lang w:val="en-GB"/>
              </w:rPr>
            </w:pPr>
            <w:r w:rsidRPr="006F62CE">
              <w:rPr>
                <w:rFonts w:asciiTheme="minorHAnsi" w:hAnsiTheme="minorHAnsi" w:cstheme="minorHAnsi"/>
                <w:b/>
                <w:sz w:val="22"/>
                <w:lang w:val="en-GB"/>
              </w:rPr>
              <w:t xml:space="preserve">2.  </w:t>
            </w:r>
            <w:r w:rsidR="00A26EE6" w:rsidRPr="006F62CE">
              <w:rPr>
                <w:rFonts w:asciiTheme="minorHAnsi" w:hAnsiTheme="minorHAnsi" w:cstheme="minorHAnsi"/>
                <w:b/>
                <w:sz w:val="22"/>
                <w:lang w:val="en-GB"/>
              </w:rPr>
              <w:t xml:space="preserve">Payment on Invoice </w:t>
            </w:r>
            <w:sdt>
              <w:sdtPr>
                <w:rPr>
                  <w:rFonts w:asciiTheme="minorHAnsi" w:hAnsiTheme="minorHAnsi" w:cstheme="minorHAnsi"/>
                  <w:b/>
                  <w:sz w:val="28"/>
                  <w:lang w:val="en-GB"/>
                </w:rPr>
                <w:id w:val="-1584751745"/>
                <w14:checkbox>
                  <w14:checked w14:val="0"/>
                  <w14:checkedState w14:val="2612" w14:font="MS Gothic"/>
                  <w14:uncheckedState w14:val="2610" w14:font="MS Gothic"/>
                </w14:checkbox>
              </w:sdtPr>
              <w:sdtEndPr/>
              <w:sdtContent>
                <w:r w:rsidR="006D3B19" w:rsidRPr="00AA6B23">
                  <w:rPr>
                    <w:rFonts w:ascii="MS Gothic" w:eastAsia="MS Gothic" w:hAnsi="MS Gothic" w:cstheme="minorHAnsi" w:hint="eastAsia"/>
                    <w:b/>
                    <w:sz w:val="28"/>
                    <w:lang w:val="en-GB"/>
                  </w:rPr>
                  <w:t>☐</w:t>
                </w:r>
              </w:sdtContent>
            </w:sdt>
          </w:p>
        </w:tc>
      </w:tr>
      <w:tr w:rsidR="00A26EE6" w14:paraId="5774A2CA" w14:textId="77777777" w:rsidTr="004F4D24">
        <w:trPr>
          <w:trHeight w:val="1085"/>
          <w:jc w:val="center"/>
        </w:trPr>
        <w:tc>
          <w:tcPr>
            <w:tcW w:w="11086" w:type="dxa"/>
            <w:gridSpan w:val="6"/>
          </w:tcPr>
          <w:p w14:paraId="5092E08D" w14:textId="77777777" w:rsidR="00A26EE6" w:rsidRPr="00B67F7A" w:rsidRDefault="00A26EE6" w:rsidP="00A26EE6">
            <w:pPr>
              <w:rPr>
                <w:rFonts w:asciiTheme="minorHAnsi" w:hAnsiTheme="minorHAnsi" w:cstheme="minorHAnsi"/>
                <w:sz w:val="22"/>
                <w:lang w:val="en-GB"/>
              </w:rPr>
            </w:pPr>
            <w:r w:rsidRPr="00B67F7A">
              <w:rPr>
                <w:rFonts w:asciiTheme="minorHAnsi" w:hAnsiTheme="minorHAnsi" w:cstheme="minorHAnsi"/>
                <w:sz w:val="22"/>
                <w:lang w:val="en-GB"/>
              </w:rPr>
              <w:t xml:space="preserve">If your employer is providing funding we will require confirmation </w:t>
            </w:r>
            <w:r w:rsidR="006F62CE">
              <w:rPr>
                <w:rFonts w:asciiTheme="minorHAnsi" w:hAnsiTheme="minorHAnsi" w:cstheme="minorHAnsi"/>
                <w:sz w:val="22"/>
                <w:lang w:val="en-GB"/>
              </w:rPr>
              <w:t xml:space="preserve">from them </w:t>
            </w:r>
            <w:r w:rsidRPr="00B67F7A">
              <w:rPr>
                <w:rFonts w:asciiTheme="minorHAnsi" w:hAnsiTheme="minorHAnsi" w:cstheme="minorHAnsi"/>
                <w:sz w:val="22"/>
                <w:lang w:val="en-GB"/>
              </w:rPr>
              <w:t xml:space="preserve">and a purchase order </w:t>
            </w:r>
            <w:r w:rsidRPr="00196D22">
              <w:rPr>
                <w:rFonts w:asciiTheme="minorHAnsi" w:hAnsiTheme="minorHAnsi" w:cstheme="minorHAnsi"/>
                <w:b/>
                <w:sz w:val="22"/>
                <w:lang w:val="en-GB"/>
              </w:rPr>
              <w:t>before</w:t>
            </w:r>
            <w:r w:rsidRPr="00B67F7A">
              <w:rPr>
                <w:rFonts w:asciiTheme="minorHAnsi" w:hAnsiTheme="minorHAnsi" w:cstheme="minorHAnsi"/>
                <w:sz w:val="22"/>
                <w:lang w:val="en-GB"/>
              </w:rPr>
              <w:t xml:space="preserve"> your course place is guaranteed.  Please send your confirmation and a purchase order to </w:t>
            </w:r>
            <w:hyperlink r:id="rId11" w:history="1">
              <w:r w:rsidRPr="00B67F7A">
                <w:rPr>
                  <w:rStyle w:val="Hyperlink"/>
                  <w:rFonts w:asciiTheme="minorHAnsi" w:hAnsiTheme="minorHAnsi" w:cstheme="minorHAnsi"/>
                  <w:sz w:val="22"/>
                  <w:lang w:val="en-GB"/>
                </w:rPr>
                <w:t>ccf-tr.clinicaleducation@nhs.net</w:t>
              </w:r>
            </w:hyperlink>
          </w:p>
          <w:p w14:paraId="2DBD6FBE" w14:textId="77777777" w:rsidR="0045414B" w:rsidRPr="00B67F7A" w:rsidRDefault="00A26EE6" w:rsidP="00B71F3E">
            <w:pPr>
              <w:rPr>
                <w:rFonts w:asciiTheme="minorHAnsi" w:hAnsiTheme="minorHAnsi" w:cstheme="minorHAnsi"/>
                <w:sz w:val="22"/>
                <w:lang w:val="en-GB"/>
              </w:rPr>
            </w:pPr>
            <w:r w:rsidRPr="00B67F7A">
              <w:rPr>
                <w:rFonts w:asciiTheme="minorHAnsi" w:hAnsiTheme="minorHAnsi" w:cstheme="minorHAnsi"/>
                <w:sz w:val="22"/>
                <w:lang w:val="en-GB"/>
              </w:rPr>
              <w:t xml:space="preserve">Please note that we cannot invoice on a purchase </w:t>
            </w:r>
            <w:r w:rsidR="00A4378A">
              <w:rPr>
                <w:rFonts w:asciiTheme="minorHAnsi" w:hAnsiTheme="minorHAnsi" w:cstheme="minorHAnsi"/>
                <w:sz w:val="22"/>
                <w:lang w:val="en-GB"/>
              </w:rPr>
              <w:t xml:space="preserve">order </w:t>
            </w:r>
            <w:r w:rsidRPr="00B67F7A">
              <w:rPr>
                <w:rFonts w:asciiTheme="minorHAnsi" w:hAnsiTheme="minorHAnsi" w:cstheme="minorHAnsi"/>
                <w:sz w:val="22"/>
                <w:lang w:val="en-GB"/>
              </w:rPr>
              <w:t>number alone, we will require a copy of the actual purchase order.</w:t>
            </w:r>
          </w:p>
        </w:tc>
      </w:tr>
      <w:tr w:rsidR="00A26EE6" w14:paraId="067AFAE1" w14:textId="77777777" w:rsidTr="004F4D24">
        <w:trPr>
          <w:trHeight w:val="392"/>
          <w:jc w:val="center"/>
        </w:trPr>
        <w:tc>
          <w:tcPr>
            <w:tcW w:w="11086" w:type="dxa"/>
            <w:gridSpan w:val="6"/>
          </w:tcPr>
          <w:p w14:paraId="30960643" w14:textId="77777777" w:rsidR="00A26EE6" w:rsidRPr="006F62CE" w:rsidRDefault="00A26EE6" w:rsidP="006F62CE">
            <w:pPr>
              <w:spacing w:line="360" w:lineRule="auto"/>
              <w:rPr>
                <w:rFonts w:asciiTheme="minorHAnsi" w:hAnsiTheme="minorHAnsi" w:cstheme="minorHAnsi"/>
                <w:b/>
                <w:sz w:val="22"/>
                <w:lang w:val="en-GB"/>
              </w:rPr>
            </w:pPr>
            <w:r w:rsidRPr="006F62CE">
              <w:rPr>
                <w:rFonts w:asciiTheme="minorHAnsi" w:hAnsiTheme="minorHAnsi" w:cstheme="minorHAnsi"/>
                <w:b/>
                <w:sz w:val="22"/>
                <w:lang w:val="en-GB"/>
              </w:rPr>
              <w:t>3. Payment by Credit Card</w:t>
            </w:r>
            <w:r w:rsidR="006D3B19" w:rsidRPr="00AA6B23">
              <w:rPr>
                <w:rFonts w:asciiTheme="minorHAnsi" w:hAnsiTheme="minorHAnsi" w:cstheme="minorHAnsi"/>
                <w:b/>
                <w:sz w:val="28"/>
                <w:lang w:val="en-GB"/>
              </w:rPr>
              <w:t xml:space="preserve"> </w:t>
            </w:r>
            <w:sdt>
              <w:sdtPr>
                <w:rPr>
                  <w:rFonts w:asciiTheme="minorHAnsi" w:hAnsiTheme="minorHAnsi" w:cstheme="minorHAnsi"/>
                  <w:b/>
                  <w:sz w:val="28"/>
                  <w:lang w:val="en-GB"/>
                </w:rPr>
                <w:id w:val="-959249764"/>
                <w14:checkbox>
                  <w14:checked w14:val="0"/>
                  <w14:checkedState w14:val="2612" w14:font="MS Gothic"/>
                  <w14:uncheckedState w14:val="2610" w14:font="MS Gothic"/>
                </w14:checkbox>
              </w:sdtPr>
              <w:sdtEndPr/>
              <w:sdtContent>
                <w:r w:rsidR="006D3B19" w:rsidRPr="00AA6B23">
                  <w:rPr>
                    <w:rFonts w:ascii="MS Gothic" w:eastAsia="MS Gothic" w:hAnsi="MS Gothic" w:cstheme="minorHAnsi" w:hint="eastAsia"/>
                    <w:b/>
                    <w:sz w:val="28"/>
                    <w:lang w:val="en-GB"/>
                  </w:rPr>
                  <w:t>☐</w:t>
                </w:r>
              </w:sdtContent>
            </w:sdt>
          </w:p>
        </w:tc>
      </w:tr>
      <w:tr w:rsidR="00A26EE6" w14:paraId="47A924FF" w14:textId="77777777" w:rsidTr="00196D22">
        <w:trPr>
          <w:trHeight w:val="585"/>
          <w:jc w:val="center"/>
        </w:trPr>
        <w:tc>
          <w:tcPr>
            <w:tcW w:w="11086" w:type="dxa"/>
            <w:gridSpan w:val="6"/>
          </w:tcPr>
          <w:p w14:paraId="36F7489B" w14:textId="77777777" w:rsidR="007449DC" w:rsidRPr="00B67F7A" w:rsidRDefault="007449DC" w:rsidP="00897FFB">
            <w:pPr>
              <w:rPr>
                <w:rFonts w:asciiTheme="minorHAnsi" w:hAnsiTheme="minorHAnsi" w:cstheme="minorHAnsi"/>
                <w:sz w:val="22"/>
                <w:lang w:val="en-GB"/>
              </w:rPr>
            </w:pPr>
            <w:r>
              <w:rPr>
                <w:rFonts w:asciiTheme="minorHAnsi" w:hAnsiTheme="minorHAnsi" w:cstheme="minorHAnsi"/>
                <w:sz w:val="22"/>
                <w:lang w:val="en-GB"/>
              </w:rPr>
              <w:t>If you wish to pay by Credit Card, please call Clatterbridge Cancer Centre Cash Office on 0151 556 5969 with your credit card details between the hours of 10:00 and 16:00 Monday to Friday.</w:t>
            </w:r>
          </w:p>
        </w:tc>
      </w:tr>
      <w:tr w:rsidR="00196D22" w14:paraId="604DBEB3" w14:textId="77777777" w:rsidTr="00196D22">
        <w:trPr>
          <w:trHeight w:val="585"/>
          <w:jc w:val="center"/>
        </w:trPr>
        <w:tc>
          <w:tcPr>
            <w:tcW w:w="11086" w:type="dxa"/>
            <w:gridSpan w:val="6"/>
          </w:tcPr>
          <w:p w14:paraId="3EFD1770" w14:textId="77777777" w:rsidR="00196D22" w:rsidRPr="00196D22" w:rsidRDefault="00196D22" w:rsidP="00897FFB">
            <w:pPr>
              <w:rPr>
                <w:rFonts w:asciiTheme="minorHAnsi" w:hAnsiTheme="minorHAnsi" w:cstheme="minorHAnsi"/>
                <w:b/>
                <w:sz w:val="22"/>
                <w:lang w:val="en-GB"/>
              </w:rPr>
            </w:pPr>
            <w:r w:rsidRPr="00196D22">
              <w:rPr>
                <w:rFonts w:asciiTheme="minorHAnsi" w:hAnsiTheme="minorHAnsi" w:cstheme="minorHAnsi"/>
                <w:b/>
                <w:sz w:val="22"/>
                <w:lang w:val="en-GB"/>
              </w:rPr>
              <w:t>FOR CCC STAFF ONLY</w:t>
            </w:r>
          </w:p>
          <w:p w14:paraId="0E790480" w14:textId="77777777" w:rsidR="00196D22" w:rsidRPr="00196D22" w:rsidRDefault="00196D22" w:rsidP="00897FFB">
            <w:pPr>
              <w:rPr>
                <w:rFonts w:asciiTheme="minorHAnsi" w:hAnsiTheme="minorHAnsi" w:cstheme="minorHAnsi"/>
                <w:b/>
                <w:sz w:val="22"/>
                <w:lang w:val="en-GB"/>
              </w:rPr>
            </w:pPr>
            <w:r w:rsidRPr="00196D22">
              <w:rPr>
                <w:rFonts w:asciiTheme="minorHAnsi" w:hAnsiTheme="minorHAnsi" w:cstheme="minorHAnsi"/>
                <w:b/>
                <w:sz w:val="22"/>
                <w:lang w:val="en-GB"/>
              </w:rPr>
              <w:t xml:space="preserve">4. Payment via Trust Funding </w:t>
            </w:r>
            <w:sdt>
              <w:sdtPr>
                <w:rPr>
                  <w:rFonts w:asciiTheme="minorHAnsi" w:hAnsiTheme="minorHAnsi" w:cstheme="minorHAnsi"/>
                  <w:b/>
                  <w:sz w:val="28"/>
                  <w:lang w:val="en-GB"/>
                </w:rPr>
                <w:id w:val="1628902420"/>
                <w14:checkbox>
                  <w14:checked w14:val="0"/>
                  <w14:checkedState w14:val="2612" w14:font="MS Gothic"/>
                  <w14:uncheckedState w14:val="2610" w14:font="MS Gothic"/>
                </w14:checkbox>
              </w:sdtPr>
              <w:sdtEndPr/>
              <w:sdtContent>
                <w:r w:rsidRPr="00196D22">
                  <w:rPr>
                    <w:rFonts w:ascii="MS Gothic" w:eastAsia="MS Gothic" w:hAnsi="MS Gothic" w:cstheme="minorHAnsi" w:hint="eastAsia"/>
                    <w:b/>
                    <w:sz w:val="28"/>
                    <w:lang w:val="en-GB"/>
                  </w:rPr>
                  <w:t>☐</w:t>
                </w:r>
              </w:sdtContent>
            </w:sdt>
          </w:p>
          <w:p w14:paraId="53AE49B0" w14:textId="77777777" w:rsidR="00196D22" w:rsidRDefault="00196D22" w:rsidP="00897FFB">
            <w:pPr>
              <w:rPr>
                <w:rFonts w:asciiTheme="minorHAnsi" w:hAnsiTheme="minorHAnsi" w:cstheme="minorHAnsi"/>
                <w:sz w:val="22"/>
                <w:lang w:val="en-GB"/>
              </w:rPr>
            </w:pPr>
            <w:r>
              <w:rPr>
                <w:rFonts w:asciiTheme="minorHAnsi" w:hAnsiTheme="minorHAnsi" w:cstheme="minorHAnsi"/>
                <w:sz w:val="22"/>
                <w:lang w:val="en-GB"/>
              </w:rPr>
              <w:t>You can apply for funding via the Study Leave Committee.  Please download the application form from the Intranet and submit to the email address below.  Please note that funding is not guaranteed.</w:t>
            </w:r>
          </w:p>
        </w:tc>
      </w:tr>
    </w:tbl>
    <w:p w14:paraId="2199CA19" w14:textId="77777777" w:rsidR="00196D22" w:rsidRDefault="00196D22">
      <w:pPr>
        <w:rPr>
          <w:rFonts w:asciiTheme="minorHAnsi" w:hAnsiTheme="minorHAnsi" w:cstheme="minorHAnsi"/>
          <w:b/>
        </w:rPr>
      </w:pPr>
    </w:p>
    <w:p w14:paraId="23EAD83B" w14:textId="77777777" w:rsidR="00B71F3E" w:rsidRDefault="00B71F3E" w:rsidP="002872D5">
      <w:pPr>
        <w:jc w:val="center"/>
        <w:rPr>
          <w:rFonts w:asciiTheme="minorHAnsi" w:hAnsiTheme="minorHAnsi" w:cstheme="minorHAnsi"/>
          <w:b/>
          <w:sz w:val="32"/>
          <w:szCs w:val="24"/>
        </w:rPr>
      </w:pPr>
    </w:p>
    <w:p w14:paraId="03761D4A" w14:textId="77777777" w:rsidR="00B71F3E" w:rsidRDefault="00B71F3E" w:rsidP="002872D5">
      <w:pPr>
        <w:jc w:val="center"/>
        <w:rPr>
          <w:rFonts w:asciiTheme="minorHAnsi" w:hAnsiTheme="minorHAnsi" w:cstheme="minorHAnsi"/>
          <w:b/>
          <w:sz w:val="32"/>
          <w:szCs w:val="24"/>
        </w:rPr>
      </w:pPr>
    </w:p>
    <w:p w14:paraId="654E48CB" w14:textId="77777777" w:rsidR="002872D5" w:rsidRPr="00BD2A77" w:rsidRDefault="002872D5" w:rsidP="002872D5">
      <w:pPr>
        <w:jc w:val="center"/>
        <w:rPr>
          <w:rFonts w:asciiTheme="minorHAnsi" w:hAnsiTheme="minorHAnsi" w:cstheme="minorHAnsi"/>
          <w:b/>
          <w:sz w:val="32"/>
          <w:szCs w:val="24"/>
        </w:rPr>
      </w:pPr>
      <w:r w:rsidRPr="00BD2A77">
        <w:rPr>
          <w:rFonts w:asciiTheme="minorHAnsi" w:hAnsiTheme="minorHAnsi" w:cstheme="minorHAnsi"/>
          <w:b/>
          <w:sz w:val="32"/>
          <w:szCs w:val="24"/>
        </w:rPr>
        <w:t>PLEASE READ</w:t>
      </w:r>
      <w:r w:rsidR="00BD2A77" w:rsidRPr="00BD2A77">
        <w:rPr>
          <w:rFonts w:asciiTheme="minorHAnsi" w:hAnsiTheme="minorHAnsi" w:cstheme="minorHAnsi"/>
          <w:b/>
          <w:sz w:val="32"/>
          <w:szCs w:val="24"/>
        </w:rPr>
        <w:t xml:space="preserve"> &amp; ACCEPT</w:t>
      </w:r>
    </w:p>
    <w:p w14:paraId="074B7455" w14:textId="77777777" w:rsidR="002872D5" w:rsidRPr="00BD2A77" w:rsidRDefault="002872D5" w:rsidP="002872D5">
      <w:pPr>
        <w:jc w:val="center"/>
        <w:rPr>
          <w:rFonts w:asciiTheme="minorHAnsi" w:hAnsiTheme="minorHAnsi" w:cstheme="minorHAnsi"/>
          <w:b/>
          <w:sz w:val="32"/>
          <w:szCs w:val="24"/>
        </w:rPr>
      </w:pPr>
      <w:r w:rsidRPr="00BD2A77">
        <w:rPr>
          <w:rFonts w:asciiTheme="minorHAnsi" w:hAnsiTheme="minorHAnsi" w:cstheme="minorHAnsi"/>
          <w:b/>
          <w:sz w:val="32"/>
          <w:szCs w:val="24"/>
        </w:rPr>
        <w:t xml:space="preserve">Booking Terms and conditions </w:t>
      </w:r>
    </w:p>
    <w:p w14:paraId="74BA9986" w14:textId="77777777" w:rsidR="002872D5" w:rsidRDefault="002872D5" w:rsidP="002872D5">
      <w:pPr>
        <w:jc w:val="center"/>
        <w:rPr>
          <w:rFonts w:asciiTheme="minorHAnsi" w:hAnsiTheme="minorHAnsi" w:cstheme="minorHAnsi"/>
          <w:szCs w:val="24"/>
        </w:rPr>
      </w:pPr>
    </w:p>
    <w:p w14:paraId="35A08FCF" w14:textId="77777777" w:rsidR="00CC47D3" w:rsidRDefault="00CC47D3" w:rsidP="002872D5">
      <w:pPr>
        <w:jc w:val="center"/>
        <w:rPr>
          <w:rFonts w:asciiTheme="minorHAnsi" w:hAnsiTheme="minorHAnsi" w:cstheme="minorHAnsi"/>
          <w:szCs w:val="24"/>
        </w:rPr>
      </w:pPr>
    </w:p>
    <w:p w14:paraId="6BB9C1DA" w14:textId="77777777" w:rsidR="00B71F3E" w:rsidRDefault="00B71F3E" w:rsidP="002872D5">
      <w:pPr>
        <w:jc w:val="center"/>
        <w:rPr>
          <w:rFonts w:asciiTheme="minorHAnsi" w:hAnsiTheme="minorHAnsi" w:cstheme="minorHAnsi"/>
          <w:szCs w:val="24"/>
        </w:rPr>
      </w:pPr>
    </w:p>
    <w:p w14:paraId="504EB73D" w14:textId="77777777" w:rsidR="00B71F3E" w:rsidRPr="00BD2A77" w:rsidRDefault="00B71F3E" w:rsidP="002872D5">
      <w:pPr>
        <w:jc w:val="center"/>
        <w:rPr>
          <w:rFonts w:asciiTheme="minorHAnsi" w:hAnsiTheme="minorHAnsi" w:cstheme="minorHAnsi"/>
          <w:szCs w:val="24"/>
        </w:rPr>
      </w:pPr>
    </w:p>
    <w:p w14:paraId="76D8807D" w14:textId="77777777" w:rsidR="00CC47D3" w:rsidRPr="00CC47D3" w:rsidRDefault="002872D5" w:rsidP="00CC47D3">
      <w:pPr>
        <w:pStyle w:val="ListParagraph"/>
        <w:numPr>
          <w:ilvl w:val="0"/>
          <w:numId w:val="7"/>
        </w:numPr>
        <w:shd w:val="clear" w:color="auto" w:fill="FFFFFF"/>
        <w:spacing w:before="100" w:beforeAutospacing="1" w:after="100" w:afterAutospacing="1"/>
        <w:rPr>
          <w:rFonts w:asciiTheme="minorHAnsi" w:eastAsia="Times New Roman" w:hAnsiTheme="minorHAnsi" w:cstheme="minorHAnsi"/>
          <w:color w:val="000000"/>
          <w:sz w:val="24"/>
          <w:szCs w:val="24"/>
          <w:lang w:eastAsia="en-GB"/>
        </w:rPr>
      </w:pPr>
      <w:r w:rsidRPr="00BD2A77">
        <w:rPr>
          <w:rFonts w:asciiTheme="minorHAnsi" w:hAnsiTheme="minorHAnsi" w:cstheme="minorHAnsi"/>
          <w:color w:val="000000"/>
          <w:sz w:val="24"/>
          <w:szCs w:val="24"/>
          <w:lang w:eastAsia="en-GB"/>
        </w:rPr>
        <w:t xml:space="preserve">Payment must be made </w:t>
      </w:r>
      <w:r w:rsidR="00B71F3E" w:rsidRPr="00B71F3E">
        <w:rPr>
          <w:rFonts w:asciiTheme="minorHAnsi" w:hAnsiTheme="minorHAnsi" w:cstheme="minorHAnsi"/>
          <w:b/>
          <w:color w:val="000000"/>
          <w:sz w:val="24"/>
          <w:szCs w:val="24"/>
          <w:lang w:eastAsia="en-GB"/>
        </w:rPr>
        <w:t xml:space="preserve">PRIOR </w:t>
      </w:r>
      <w:r w:rsidRPr="00BD2A77">
        <w:rPr>
          <w:rFonts w:asciiTheme="minorHAnsi" w:hAnsiTheme="minorHAnsi" w:cstheme="minorHAnsi"/>
          <w:color w:val="000000"/>
          <w:sz w:val="24"/>
          <w:szCs w:val="24"/>
          <w:lang w:eastAsia="en-GB"/>
        </w:rPr>
        <w:t xml:space="preserve">to the </w:t>
      </w:r>
      <w:r w:rsidR="00CC47D3">
        <w:rPr>
          <w:rFonts w:asciiTheme="minorHAnsi" w:hAnsiTheme="minorHAnsi" w:cstheme="minorHAnsi"/>
          <w:color w:val="000000"/>
          <w:sz w:val="24"/>
          <w:szCs w:val="24"/>
          <w:lang w:eastAsia="en-GB"/>
        </w:rPr>
        <w:t>release of the e-learning platform (approx. 4 weeks before the taught days)</w:t>
      </w:r>
      <w:r w:rsidRPr="00BD2A77">
        <w:rPr>
          <w:rFonts w:asciiTheme="minorHAnsi" w:hAnsiTheme="minorHAnsi" w:cstheme="minorHAnsi"/>
          <w:color w:val="000000"/>
          <w:sz w:val="24"/>
          <w:szCs w:val="24"/>
          <w:lang w:eastAsia="en-GB"/>
        </w:rPr>
        <w:t xml:space="preserve">. </w:t>
      </w:r>
      <w:r w:rsidR="00A10249" w:rsidRPr="00BD2A77">
        <w:rPr>
          <w:rFonts w:asciiTheme="minorHAnsi" w:hAnsiTheme="minorHAnsi" w:cstheme="minorHAnsi"/>
          <w:color w:val="000000"/>
          <w:sz w:val="24"/>
          <w:szCs w:val="24"/>
          <w:lang w:eastAsia="en-GB"/>
        </w:rPr>
        <w:t xml:space="preserve"> </w:t>
      </w:r>
      <w:r w:rsidRPr="00BD2A77">
        <w:rPr>
          <w:rFonts w:asciiTheme="minorHAnsi" w:hAnsiTheme="minorHAnsi" w:cstheme="minorHAnsi"/>
          <w:color w:val="000000"/>
          <w:sz w:val="24"/>
          <w:szCs w:val="24"/>
          <w:lang w:eastAsia="en-GB"/>
        </w:rPr>
        <w:t xml:space="preserve">We reserve the right to cancel a booking in the case of non-receipt of payment before </w:t>
      </w:r>
      <w:r w:rsidR="00CC47D3">
        <w:rPr>
          <w:rFonts w:asciiTheme="minorHAnsi" w:hAnsiTheme="minorHAnsi" w:cstheme="minorHAnsi"/>
          <w:color w:val="000000"/>
          <w:sz w:val="24"/>
          <w:szCs w:val="24"/>
          <w:lang w:eastAsia="en-GB"/>
        </w:rPr>
        <w:t>this point.</w:t>
      </w:r>
    </w:p>
    <w:p w14:paraId="6AC639BD" w14:textId="77777777" w:rsidR="002872D5" w:rsidRPr="00BD2A77" w:rsidRDefault="00CC47D3" w:rsidP="00CC47D3">
      <w:pPr>
        <w:pStyle w:val="ListParagraph"/>
        <w:shd w:val="clear" w:color="auto" w:fill="FFFFFF"/>
        <w:spacing w:before="100" w:beforeAutospacing="1" w:after="100" w:afterAutospacing="1"/>
        <w:rPr>
          <w:rFonts w:asciiTheme="minorHAnsi" w:eastAsia="Times New Roman" w:hAnsiTheme="minorHAnsi" w:cstheme="minorHAnsi"/>
          <w:color w:val="000000"/>
          <w:sz w:val="24"/>
          <w:szCs w:val="24"/>
          <w:lang w:eastAsia="en-GB"/>
        </w:rPr>
      </w:pPr>
      <w:r w:rsidRPr="00BD2A77">
        <w:rPr>
          <w:rFonts w:asciiTheme="minorHAnsi" w:eastAsia="Times New Roman" w:hAnsiTheme="minorHAnsi" w:cstheme="minorHAnsi"/>
          <w:color w:val="000000"/>
          <w:sz w:val="24"/>
          <w:szCs w:val="24"/>
          <w:lang w:eastAsia="en-GB"/>
        </w:rPr>
        <w:t xml:space="preserve"> </w:t>
      </w:r>
    </w:p>
    <w:p w14:paraId="51A1EB17" w14:textId="77777777" w:rsidR="002872D5" w:rsidRPr="00BD2A77" w:rsidRDefault="002872D5" w:rsidP="00BD2A77">
      <w:pPr>
        <w:pStyle w:val="ListParagraph"/>
        <w:numPr>
          <w:ilvl w:val="0"/>
          <w:numId w:val="7"/>
        </w:numPr>
        <w:shd w:val="clear" w:color="auto" w:fill="FFFFFF"/>
        <w:spacing w:before="100" w:beforeAutospacing="1" w:after="100" w:afterAutospacing="1"/>
        <w:rPr>
          <w:rFonts w:asciiTheme="minorHAnsi" w:eastAsia="Times New Roman" w:hAnsiTheme="minorHAnsi" w:cstheme="minorHAnsi"/>
          <w:color w:val="000000"/>
          <w:sz w:val="24"/>
          <w:szCs w:val="24"/>
          <w:lang w:eastAsia="en-GB"/>
        </w:rPr>
      </w:pPr>
      <w:r w:rsidRPr="00BD2A77">
        <w:rPr>
          <w:rFonts w:asciiTheme="minorHAnsi" w:eastAsia="Times New Roman" w:hAnsiTheme="minorHAnsi" w:cstheme="minorHAnsi"/>
          <w:color w:val="000000"/>
          <w:sz w:val="24"/>
          <w:szCs w:val="24"/>
          <w:lang w:eastAsia="en-GB"/>
        </w:rPr>
        <w:t>For bookings where payment will be made by an NHS organisation, a Purchase Order and funding confirmation is required before a booking can be confirmed.</w:t>
      </w:r>
    </w:p>
    <w:p w14:paraId="4BC4ACB1" w14:textId="77777777" w:rsidR="002872D5" w:rsidRPr="00BD2A77" w:rsidRDefault="00196D22" w:rsidP="00BD2A77">
      <w:pPr>
        <w:numPr>
          <w:ilvl w:val="0"/>
          <w:numId w:val="7"/>
        </w:numPr>
        <w:shd w:val="clear" w:color="auto" w:fill="FFFFFF"/>
        <w:spacing w:before="100" w:beforeAutospacing="1" w:after="100" w:afterAutospacing="1"/>
        <w:rPr>
          <w:rFonts w:asciiTheme="minorHAnsi" w:hAnsiTheme="minorHAnsi" w:cstheme="minorHAnsi"/>
          <w:color w:val="000000"/>
          <w:szCs w:val="24"/>
          <w:lang w:eastAsia="en-GB"/>
        </w:rPr>
      </w:pPr>
      <w:r w:rsidRPr="00BD2A77">
        <w:rPr>
          <w:rFonts w:asciiTheme="minorHAnsi" w:hAnsiTheme="minorHAnsi" w:cstheme="minorHAnsi"/>
          <w:color w:val="000000"/>
          <w:szCs w:val="24"/>
          <w:lang w:eastAsia="en-GB"/>
        </w:rPr>
        <w:t>If you cannot attend the course, c</w:t>
      </w:r>
      <w:r w:rsidR="002872D5" w:rsidRPr="00BD2A77">
        <w:rPr>
          <w:rFonts w:asciiTheme="minorHAnsi" w:hAnsiTheme="minorHAnsi" w:cstheme="minorHAnsi"/>
          <w:color w:val="000000"/>
          <w:szCs w:val="24"/>
          <w:lang w:eastAsia="en-GB"/>
        </w:rPr>
        <w:t xml:space="preserve">ancellation </w:t>
      </w:r>
      <w:r w:rsidRPr="00CC47D3">
        <w:rPr>
          <w:rFonts w:asciiTheme="minorHAnsi" w:hAnsiTheme="minorHAnsi" w:cstheme="minorHAnsi"/>
          <w:b/>
          <w:color w:val="000000"/>
          <w:szCs w:val="24"/>
          <w:lang w:eastAsia="en-GB"/>
        </w:rPr>
        <w:t>MUST</w:t>
      </w:r>
      <w:r w:rsidRPr="00BD2A77">
        <w:rPr>
          <w:rFonts w:asciiTheme="minorHAnsi" w:hAnsiTheme="minorHAnsi" w:cstheme="minorHAnsi"/>
          <w:color w:val="000000"/>
          <w:szCs w:val="24"/>
          <w:lang w:eastAsia="en-GB"/>
        </w:rPr>
        <w:t xml:space="preserve"> </w:t>
      </w:r>
      <w:r w:rsidR="002872D5" w:rsidRPr="00BD2A77">
        <w:rPr>
          <w:rFonts w:asciiTheme="minorHAnsi" w:hAnsiTheme="minorHAnsi" w:cstheme="minorHAnsi"/>
          <w:color w:val="000000"/>
          <w:szCs w:val="24"/>
          <w:lang w:eastAsia="en-GB"/>
        </w:rPr>
        <w:t xml:space="preserve">be communicated promptly to the Clinical Education inbox </w:t>
      </w:r>
      <w:hyperlink r:id="rId12" w:history="1">
        <w:r w:rsidR="002872D5" w:rsidRPr="00BD2A77">
          <w:rPr>
            <w:rStyle w:val="Hyperlink"/>
            <w:rFonts w:asciiTheme="minorHAnsi" w:hAnsiTheme="minorHAnsi" w:cstheme="minorHAnsi"/>
            <w:szCs w:val="24"/>
            <w:lang w:eastAsia="en-GB"/>
          </w:rPr>
          <w:t>ccf-tr.clinicaleducation@nhs.net</w:t>
        </w:r>
      </w:hyperlink>
      <w:r w:rsidR="002872D5" w:rsidRPr="00BD2A77">
        <w:rPr>
          <w:rFonts w:asciiTheme="minorHAnsi" w:hAnsiTheme="minorHAnsi" w:cstheme="minorHAnsi"/>
          <w:color w:val="000000"/>
          <w:szCs w:val="24"/>
          <w:lang w:eastAsia="en-GB"/>
        </w:rPr>
        <w:t xml:space="preserve">. </w:t>
      </w:r>
      <w:r w:rsidR="00A10249" w:rsidRPr="00BD2A77">
        <w:rPr>
          <w:rFonts w:asciiTheme="minorHAnsi" w:hAnsiTheme="minorHAnsi" w:cstheme="minorHAnsi"/>
          <w:color w:val="000000"/>
          <w:szCs w:val="24"/>
          <w:lang w:eastAsia="en-GB"/>
        </w:rPr>
        <w:t xml:space="preserve"> </w:t>
      </w:r>
      <w:r w:rsidR="002872D5" w:rsidRPr="00BD2A77">
        <w:rPr>
          <w:rFonts w:asciiTheme="minorHAnsi" w:hAnsiTheme="minorHAnsi" w:cstheme="minorHAnsi"/>
          <w:color w:val="000000"/>
          <w:szCs w:val="24"/>
          <w:lang w:eastAsia="en-GB"/>
        </w:rPr>
        <w:t xml:space="preserve">Should cancellation take place </w:t>
      </w:r>
      <w:r w:rsidR="00CC47D3">
        <w:rPr>
          <w:rFonts w:asciiTheme="minorHAnsi" w:hAnsiTheme="minorHAnsi" w:cstheme="minorHAnsi"/>
          <w:color w:val="000000"/>
          <w:szCs w:val="24"/>
          <w:lang w:eastAsia="en-GB"/>
        </w:rPr>
        <w:t xml:space="preserve">following release of the e-learning platform (approx. 4 weeks before the taught days) the full cost </w:t>
      </w:r>
      <w:r w:rsidR="00CC47D3" w:rsidRPr="00CC47D3">
        <w:rPr>
          <w:rFonts w:asciiTheme="minorHAnsi" w:hAnsiTheme="minorHAnsi" w:cstheme="minorHAnsi"/>
          <w:b/>
          <w:color w:val="000000"/>
          <w:szCs w:val="24"/>
          <w:lang w:eastAsia="en-GB"/>
        </w:rPr>
        <w:t xml:space="preserve">will be </w:t>
      </w:r>
      <w:r w:rsidRPr="00CC47D3">
        <w:rPr>
          <w:rFonts w:asciiTheme="minorHAnsi" w:hAnsiTheme="minorHAnsi" w:cstheme="minorHAnsi"/>
          <w:b/>
          <w:color w:val="000000"/>
          <w:szCs w:val="24"/>
          <w:lang w:eastAsia="en-GB"/>
        </w:rPr>
        <w:t>charged</w:t>
      </w:r>
      <w:r w:rsidRPr="00BD2A77">
        <w:rPr>
          <w:rFonts w:asciiTheme="minorHAnsi" w:hAnsiTheme="minorHAnsi" w:cstheme="minorHAnsi"/>
          <w:color w:val="000000"/>
          <w:szCs w:val="24"/>
          <w:lang w:eastAsia="en-GB"/>
        </w:rPr>
        <w:t>.</w:t>
      </w:r>
      <w:r w:rsidR="002872D5" w:rsidRPr="00BD2A77">
        <w:rPr>
          <w:rFonts w:asciiTheme="minorHAnsi" w:hAnsiTheme="minorHAnsi" w:cstheme="minorHAnsi"/>
          <w:color w:val="000000"/>
          <w:szCs w:val="24"/>
          <w:lang w:eastAsia="en-GB"/>
        </w:rPr>
        <w:t xml:space="preserve"> </w:t>
      </w:r>
      <w:r w:rsidRPr="00BD2A77">
        <w:rPr>
          <w:rFonts w:asciiTheme="minorHAnsi" w:hAnsiTheme="minorHAnsi" w:cstheme="minorHAnsi"/>
          <w:color w:val="000000"/>
          <w:szCs w:val="24"/>
          <w:lang w:eastAsia="en-GB"/>
        </w:rPr>
        <w:t xml:space="preserve"> </w:t>
      </w:r>
    </w:p>
    <w:p w14:paraId="5321EC40" w14:textId="77777777" w:rsidR="002872D5" w:rsidRPr="00BD2A77" w:rsidRDefault="002872D5" w:rsidP="00BD2A77">
      <w:pPr>
        <w:numPr>
          <w:ilvl w:val="0"/>
          <w:numId w:val="7"/>
        </w:numPr>
        <w:shd w:val="clear" w:color="auto" w:fill="FFFFFF"/>
        <w:spacing w:before="100" w:beforeAutospacing="1" w:after="100" w:afterAutospacing="1"/>
        <w:rPr>
          <w:rFonts w:asciiTheme="minorHAnsi" w:hAnsiTheme="minorHAnsi" w:cstheme="minorHAnsi"/>
          <w:color w:val="000000"/>
          <w:szCs w:val="24"/>
          <w:lang w:eastAsia="en-GB"/>
        </w:rPr>
      </w:pPr>
      <w:r w:rsidRPr="00BD2A77">
        <w:rPr>
          <w:rFonts w:asciiTheme="minorHAnsi" w:hAnsiTheme="minorHAnsi" w:cstheme="minorHAnsi"/>
          <w:color w:val="000000"/>
          <w:szCs w:val="24"/>
          <w:lang w:eastAsia="en-GB"/>
        </w:rPr>
        <w:t>Where certificates of attendance are provided, alteration or transfer of certificates will be regarded as fraudulent activity.</w:t>
      </w:r>
    </w:p>
    <w:p w14:paraId="577126F2" w14:textId="77777777" w:rsidR="002872D5" w:rsidRPr="00BD2A77" w:rsidRDefault="002872D5" w:rsidP="00BD2A77">
      <w:pPr>
        <w:numPr>
          <w:ilvl w:val="0"/>
          <w:numId w:val="7"/>
        </w:numPr>
        <w:shd w:val="clear" w:color="auto" w:fill="FFFFFF"/>
        <w:spacing w:before="100" w:beforeAutospacing="1" w:after="100" w:afterAutospacing="1"/>
        <w:rPr>
          <w:rFonts w:asciiTheme="minorHAnsi" w:hAnsiTheme="minorHAnsi" w:cstheme="minorHAnsi"/>
          <w:color w:val="000000"/>
          <w:szCs w:val="24"/>
          <w:lang w:eastAsia="en-GB"/>
        </w:rPr>
      </w:pPr>
      <w:r w:rsidRPr="00BD2A77">
        <w:rPr>
          <w:rFonts w:asciiTheme="minorHAnsi" w:hAnsiTheme="minorHAnsi" w:cstheme="minorHAnsi"/>
          <w:color w:val="000000"/>
          <w:szCs w:val="24"/>
          <w:lang w:eastAsia="en-GB"/>
        </w:rPr>
        <w:t xml:space="preserve">Should the </w:t>
      </w:r>
      <w:r w:rsidR="00BD2A77" w:rsidRPr="00BD2A77">
        <w:rPr>
          <w:rFonts w:asciiTheme="minorHAnsi" w:hAnsiTheme="minorHAnsi" w:cstheme="minorHAnsi"/>
          <w:color w:val="000000"/>
          <w:szCs w:val="24"/>
          <w:lang w:eastAsia="en-GB"/>
        </w:rPr>
        <w:t xml:space="preserve">course </w:t>
      </w:r>
      <w:r w:rsidRPr="00BD2A77">
        <w:rPr>
          <w:rFonts w:asciiTheme="minorHAnsi" w:hAnsiTheme="minorHAnsi" w:cstheme="minorHAnsi"/>
          <w:color w:val="000000"/>
          <w:szCs w:val="24"/>
          <w:lang w:eastAsia="en-GB"/>
        </w:rPr>
        <w:t xml:space="preserve">be postponed, your booking will be transferred to the new date and you will be contacted accordingly. </w:t>
      </w:r>
      <w:r w:rsidR="00A10249" w:rsidRPr="00BD2A77">
        <w:rPr>
          <w:rFonts w:asciiTheme="minorHAnsi" w:hAnsiTheme="minorHAnsi" w:cstheme="minorHAnsi"/>
          <w:color w:val="000000"/>
          <w:szCs w:val="24"/>
          <w:lang w:eastAsia="en-GB"/>
        </w:rPr>
        <w:t xml:space="preserve"> </w:t>
      </w:r>
      <w:r w:rsidRPr="00BD2A77">
        <w:rPr>
          <w:rFonts w:asciiTheme="minorHAnsi" w:hAnsiTheme="minorHAnsi" w:cstheme="minorHAnsi"/>
          <w:color w:val="000000"/>
          <w:szCs w:val="24"/>
          <w:lang w:eastAsia="en-GB"/>
        </w:rPr>
        <w:t>You will retain the right to cancel your place should you be unable to attend in line with point 3.</w:t>
      </w:r>
    </w:p>
    <w:p w14:paraId="2AEFE7A2" w14:textId="77777777" w:rsidR="002872D5" w:rsidRPr="00BD2A77" w:rsidRDefault="002872D5" w:rsidP="00BD2A77">
      <w:pPr>
        <w:numPr>
          <w:ilvl w:val="0"/>
          <w:numId w:val="7"/>
        </w:numPr>
        <w:shd w:val="clear" w:color="auto" w:fill="FFFFFF"/>
        <w:spacing w:before="100" w:beforeAutospacing="1" w:after="100" w:afterAutospacing="1"/>
        <w:rPr>
          <w:rFonts w:asciiTheme="minorHAnsi" w:hAnsiTheme="minorHAnsi" w:cstheme="minorHAnsi"/>
          <w:color w:val="000000"/>
          <w:szCs w:val="24"/>
          <w:lang w:eastAsia="en-GB"/>
        </w:rPr>
      </w:pPr>
      <w:r w:rsidRPr="00BD2A77">
        <w:rPr>
          <w:rFonts w:asciiTheme="minorHAnsi" w:hAnsiTheme="minorHAnsi" w:cstheme="minorHAnsi"/>
          <w:color w:val="000000"/>
          <w:szCs w:val="24"/>
          <w:lang w:eastAsia="en-GB"/>
        </w:rPr>
        <w:t>We reserve the right to cancel events due to unforeseen circumstances, in which case full refunds will be issued.</w:t>
      </w:r>
    </w:p>
    <w:p w14:paraId="509603E6" w14:textId="77777777" w:rsidR="002872D5" w:rsidRPr="00BD2A77" w:rsidRDefault="002872D5" w:rsidP="00BD2A77">
      <w:pPr>
        <w:numPr>
          <w:ilvl w:val="0"/>
          <w:numId w:val="7"/>
        </w:numPr>
        <w:shd w:val="clear" w:color="auto" w:fill="FFFFFF"/>
        <w:spacing w:before="100" w:beforeAutospacing="1" w:after="100" w:afterAutospacing="1"/>
        <w:rPr>
          <w:rFonts w:asciiTheme="minorHAnsi" w:hAnsiTheme="minorHAnsi" w:cstheme="minorHAnsi"/>
          <w:color w:val="000000"/>
          <w:szCs w:val="24"/>
          <w:lang w:eastAsia="en-GB"/>
        </w:rPr>
      </w:pPr>
      <w:r w:rsidRPr="00BD2A77">
        <w:rPr>
          <w:rFonts w:asciiTheme="minorHAnsi" w:hAnsiTheme="minorHAnsi" w:cstheme="minorHAnsi"/>
          <w:color w:val="000000"/>
          <w:szCs w:val="24"/>
          <w:lang w:eastAsia="en-GB"/>
        </w:rPr>
        <w:t xml:space="preserve">We reserve the right to make appropriate changes to the delivery of the event in order to adhere to government guidelines or to respond to other significant external factors. </w:t>
      </w:r>
      <w:r w:rsidR="00A10249" w:rsidRPr="00BD2A77">
        <w:rPr>
          <w:rFonts w:asciiTheme="minorHAnsi" w:hAnsiTheme="minorHAnsi" w:cstheme="minorHAnsi"/>
          <w:color w:val="000000"/>
          <w:szCs w:val="24"/>
          <w:lang w:eastAsia="en-GB"/>
        </w:rPr>
        <w:t xml:space="preserve"> </w:t>
      </w:r>
      <w:r w:rsidRPr="00BD2A77">
        <w:rPr>
          <w:rFonts w:asciiTheme="minorHAnsi" w:hAnsiTheme="minorHAnsi" w:cstheme="minorHAnsi"/>
          <w:color w:val="000000"/>
          <w:szCs w:val="24"/>
          <w:lang w:eastAsia="en-GB"/>
        </w:rPr>
        <w:t xml:space="preserve">Delegates will be notified of this change as soon as is reasonably practicable. </w:t>
      </w:r>
    </w:p>
    <w:p w14:paraId="2620646D" w14:textId="77777777" w:rsidR="002872D5" w:rsidRPr="00BD2A77" w:rsidRDefault="002872D5" w:rsidP="002872D5">
      <w:pPr>
        <w:pStyle w:val="ListParagraph"/>
        <w:ind w:left="1440"/>
        <w:rPr>
          <w:rFonts w:asciiTheme="minorHAnsi" w:hAnsiTheme="minorHAnsi" w:cstheme="minorHAnsi"/>
          <w:sz w:val="24"/>
          <w:szCs w:val="24"/>
        </w:rPr>
      </w:pPr>
    </w:p>
    <w:p w14:paraId="43B96338" w14:textId="77777777" w:rsidR="00196D22" w:rsidRPr="00BD2A77" w:rsidRDefault="00196D22" w:rsidP="002872D5">
      <w:pPr>
        <w:pStyle w:val="ListParagraph"/>
        <w:ind w:left="1440"/>
        <w:rPr>
          <w:rFonts w:asciiTheme="minorHAnsi" w:hAnsiTheme="minorHAnsi" w:cstheme="minorHAnsi"/>
          <w:sz w:val="32"/>
          <w:szCs w:val="24"/>
        </w:rPr>
      </w:pPr>
      <w:r w:rsidRPr="00BD2A77">
        <w:rPr>
          <w:rFonts w:asciiTheme="minorHAnsi" w:hAnsiTheme="minorHAnsi" w:cstheme="minorHAnsi"/>
          <w:sz w:val="32"/>
          <w:szCs w:val="24"/>
        </w:rPr>
        <w:t xml:space="preserve">I confirm I have read and understood the terms and conditions </w:t>
      </w:r>
      <w:sdt>
        <w:sdtPr>
          <w:rPr>
            <w:rFonts w:asciiTheme="minorHAnsi" w:hAnsiTheme="minorHAnsi" w:cstheme="minorHAnsi"/>
            <w:sz w:val="32"/>
            <w:szCs w:val="24"/>
          </w:rPr>
          <w:id w:val="1769114314"/>
          <w14:checkbox>
            <w14:checked w14:val="0"/>
            <w14:checkedState w14:val="2612" w14:font="MS Gothic"/>
            <w14:uncheckedState w14:val="2610" w14:font="MS Gothic"/>
          </w14:checkbox>
        </w:sdtPr>
        <w:sdtEndPr/>
        <w:sdtContent>
          <w:r w:rsidRPr="00BD2A77">
            <w:rPr>
              <w:rFonts w:ascii="Segoe UI Symbol" w:eastAsia="MS Gothic" w:hAnsi="Segoe UI Symbol" w:cs="Segoe UI Symbol"/>
              <w:sz w:val="32"/>
              <w:szCs w:val="24"/>
            </w:rPr>
            <w:t>☐</w:t>
          </w:r>
        </w:sdtContent>
      </w:sdt>
    </w:p>
    <w:p w14:paraId="3A2028F8" w14:textId="77777777" w:rsidR="001A2703" w:rsidRDefault="001A2703" w:rsidP="006F62CE">
      <w:pPr>
        <w:jc w:val="center"/>
        <w:rPr>
          <w:rFonts w:asciiTheme="minorHAnsi" w:hAnsiTheme="minorHAnsi" w:cstheme="minorHAnsi"/>
          <w:sz w:val="22"/>
          <w:lang w:val="en-GB"/>
        </w:rPr>
      </w:pPr>
    </w:p>
    <w:p w14:paraId="7ED092D3" w14:textId="77777777" w:rsidR="00957ED6" w:rsidRDefault="00957ED6" w:rsidP="00957ED6">
      <w:pPr>
        <w:jc w:val="center"/>
        <w:rPr>
          <w:rStyle w:val="Hyperlink"/>
          <w:rFonts w:asciiTheme="minorHAnsi" w:hAnsiTheme="minorHAnsi" w:cstheme="minorHAnsi"/>
          <w:color w:val="auto"/>
          <w:sz w:val="22"/>
          <w:lang w:val="en-GB"/>
        </w:rPr>
      </w:pPr>
      <w:r w:rsidRPr="009A48D1">
        <w:rPr>
          <w:rFonts w:asciiTheme="minorHAnsi" w:hAnsiTheme="minorHAnsi" w:cstheme="minorHAnsi"/>
          <w:sz w:val="22"/>
          <w:lang w:val="en-GB"/>
        </w:rPr>
        <w:t xml:space="preserve">Please return this form to:  </w:t>
      </w:r>
      <w:hyperlink r:id="rId13" w:history="1">
        <w:r w:rsidRPr="009A48D1">
          <w:rPr>
            <w:rStyle w:val="Hyperlink"/>
            <w:rFonts w:asciiTheme="minorHAnsi" w:hAnsiTheme="minorHAnsi" w:cstheme="minorHAnsi"/>
            <w:color w:val="auto"/>
            <w:sz w:val="22"/>
            <w:lang w:val="en-GB"/>
          </w:rPr>
          <w:t>ccf-tr.clinicaleducation@nhs.net</w:t>
        </w:r>
      </w:hyperlink>
    </w:p>
    <w:p w14:paraId="229D959A" w14:textId="77777777" w:rsidR="00957ED6" w:rsidRPr="009A48D1" w:rsidRDefault="00957ED6" w:rsidP="006F62CE">
      <w:pPr>
        <w:jc w:val="center"/>
        <w:rPr>
          <w:rFonts w:asciiTheme="minorHAnsi" w:hAnsiTheme="minorHAnsi" w:cstheme="minorHAnsi"/>
          <w:sz w:val="22"/>
          <w:lang w:val="en-GB"/>
        </w:rPr>
      </w:pPr>
    </w:p>
    <w:sectPr w:rsidR="00957ED6" w:rsidRPr="009A48D1" w:rsidSect="006F62CE">
      <w:headerReference w:type="default" r:id="rId14"/>
      <w:footerReference w:type="default" r:id="rId15"/>
      <w:pgSz w:w="11907" w:h="16839" w:code="9"/>
      <w:pgMar w:top="1701" w:right="244" w:bottom="851" w:left="238"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141EA" w14:textId="77777777" w:rsidR="00377C31" w:rsidRDefault="00377C31">
      <w:r>
        <w:separator/>
      </w:r>
    </w:p>
  </w:endnote>
  <w:endnote w:type="continuationSeparator" w:id="0">
    <w:p w14:paraId="69BA67A7" w14:textId="77777777" w:rsidR="00377C31" w:rsidRDefault="00377C31">
      <w:r>
        <w:continuationSeparator/>
      </w:r>
    </w:p>
  </w:endnote>
  <w:endnote w:type="continuationNotice" w:id="1">
    <w:p w14:paraId="156DFF06" w14:textId="77777777" w:rsidR="00377C31" w:rsidRDefault="00377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904E4" w14:textId="77777777" w:rsidR="001B257D" w:rsidRPr="00E83EB3" w:rsidRDefault="14802464" w:rsidP="00A2374D">
    <w:pPr>
      <w:pStyle w:val="Footer"/>
    </w:pPr>
    <w:r>
      <w:rPr>
        <w:noProof/>
        <w:lang w:val="en-GB" w:eastAsia="en-GB"/>
      </w:rPr>
      <w:drawing>
        <wp:anchor distT="0" distB="0" distL="114300" distR="114300" simplePos="0" relativeHeight="251659264" behindDoc="1" locked="0" layoutInCell="1" allowOverlap="1" wp14:anchorId="66374E49" wp14:editId="72C33C3B">
          <wp:simplePos x="0" y="0"/>
          <wp:positionH relativeFrom="column">
            <wp:posOffset>-151130</wp:posOffset>
          </wp:positionH>
          <wp:positionV relativeFrom="paragraph">
            <wp:posOffset>-2433955</wp:posOffset>
          </wp:positionV>
          <wp:extent cx="7690559" cy="2609850"/>
          <wp:effectExtent l="0" t="0" r="571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0559" cy="26098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F7DA4" w14:textId="77777777" w:rsidR="00377C31" w:rsidRDefault="00377C31">
      <w:r>
        <w:separator/>
      </w:r>
    </w:p>
  </w:footnote>
  <w:footnote w:type="continuationSeparator" w:id="0">
    <w:p w14:paraId="1A4E1D34" w14:textId="77777777" w:rsidR="00377C31" w:rsidRDefault="00377C31">
      <w:r>
        <w:continuationSeparator/>
      </w:r>
    </w:p>
  </w:footnote>
  <w:footnote w:type="continuationNotice" w:id="1">
    <w:p w14:paraId="712F7C21" w14:textId="77777777" w:rsidR="00377C31" w:rsidRDefault="00377C3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5FB80" w14:textId="77777777" w:rsidR="001B257D" w:rsidRPr="0095427C" w:rsidRDefault="004511E9" w:rsidP="0095427C">
    <w:pPr>
      <w:pStyle w:val="Header"/>
      <w:rPr>
        <w:rFonts w:cs="Arial"/>
        <w:b/>
        <w:sz w:val="20"/>
      </w:rPr>
    </w:pPr>
    <w:r>
      <w:rPr>
        <w:noProof/>
        <w:lang w:val="en-GB" w:eastAsia="en-GB"/>
      </w:rPr>
      <w:drawing>
        <wp:anchor distT="0" distB="0" distL="114300" distR="114300" simplePos="0" relativeHeight="251656192" behindDoc="1" locked="0" layoutInCell="1" allowOverlap="1" wp14:anchorId="41946D07" wp14:editId="76278C1E">
          <wp:simplePos x="0" y="0"/>
          <wp:positionH relativeFrom="column">
            <wp:posOffset>-151130</wp:posOffset>
          </wp:positionH>
          <wp:positionV relativeFrom="paragraph">
            <wp:posOffset>0</wp:posOffset>
          </wp:positionV>
          <wp:extent cx="7545789" cy="280272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789" cy="280272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5BF4"/>
    <w:multiLevelType w:val="hybridMultilevel"/>
    <w:tmpl w:val="E514C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077AD"/>
    <w:multiLevelType w:val="hybridMultilevel"/>
    <w:tmpl w:val="E976F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16541"/>
    <w:multiLevelType w:val="hybridMultilevel"/>
    <w:tmpl w:val="8A823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330C1"/>
    <w:multiLevelType w:val="hybridMultilevel"/>
    <w:tmpl w:val="3E1C3F1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428C4"/>
    <w:multiLevelType w:val="hybridMultilevel"/>
    <w:tmpl w:val="556C6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74928"/>
    <w:multiLevelType w:val="multilevel"/>
    <w:tmpl w:val="91A28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045522"/>
    <w:multiLevelType w:val="hybridMultilevel"/>
    <w:tmpl w:val="A4A4D9FA"/>
    <w:lvl w:ilvl="0" w:tplc="D80E320E">
      <w:start w:val="91"/>
      <w:numFmt w:val="decimalZero"/>
      <w:lvlText w:val="P1/0%1/19"/>
      <w:lvlJc w:val="left"/>
      <w:pPr>
        <w:ind w:left="360" w:hanging="360"/>
      </w:pPr>
      <w:rPr>
        <w:rFonts w:hint="default"/>
        <w:b/>
        <w:i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D054E5F"/>
    <w:multiLevelType w:val="hybridMultilevel"/>
    <w:tmpl w:val="98F21524"/>
    <w:name w:val="CobbNumbering14"/>
    <w:lvl w:ilvl="0" w:tplc="21865CD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5"/>
  </w:num>
  <w:num w:numId="6">
    <w:abstractNumId w:val="2"/>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106"/>
    <w:rsid w:val="00001330"/>
    <w:rsid w:val="00001730"/>
    <w:rsid w:val="00001E63"/>
    <w:rsid w:val="00004028"/>
    <w:rsid w:val="00005223"/>
    <w:rsid w:val="00006646"/>
    <w:rsid w:val="00007944"/>
    <w:rsid w:val="00007E74"/>
    <w:rsid w:val="000101CB"/>
    <w:rsid w:val="00010E25"/>
    <w:rsid w:val="00014EBC"/>
    <w:rsid w:val="00014FEB"/>
    <w:rsid w:val="0001669C"/>
    <w:rsid w:val="00022260"/>
    <w:rsid w:val="00025573"/>
    <w:rsid w:val="00026990"/>
    <w:rsid w:val="00027C03"/>
    <w:rsid w:val="000316BF"/>
    <w:rsid w:val="000321B0"/>
    <w:rsid w:val="00033189"/>
    <w:rsid w:val="000420D4"/>
    <w:rsid w:val="0004459F"/>
    <w:rsid w:val="00044F69"/>
    <w:rsid w:val="000455BC"/>
    <w:rsid w:val="0005031A"/>
    <w:rsid w:val="00051E03"/>
    <w:rsid w:val="000524CB"/>
    <w:rsid w:val="00052A97"/>
    <w:rsid w:val="000543E7"/>
    <w:rsid w:val="000556A9"/>
    <w:rsid w:val="000611CB"/>
    <w:rsid w:val="00064263"/>
    <w:rsid w:val="00065E31"/>
    <w:rsid w:val="00066343"/>
    <w:rsid w:val="000666FE"/>
    <w:rsid w:val="00067BFB"/>
    <w:rsid w:val="000703FF"/>
    <w:rsid w:val="00070434"/>
    <w:rsid w:val="000725E8"/>
    <w:rsid w:val="00075D0E"/>
    <w:rsid w:val="00076246"/>
    <w:rsid w:val="0008035D"/>
    <w:rsid w:val="00080672"/>
    <w:rsid w:val="00080DCA"/>
    <w:rsid w:val="0008339E"/>
    <w:rsid w:val="00085566"/>
    <w:rsid w:val="00087B7B"/>
    <w:rsid w:val="0009181A"/>
    <w:rsid w:val="00094F37"/>
    <w:rsid w:val="00096CC2"/>
    <w:rsid w:val="00097BDD"/>
    <w:rsid w:val="000A01F1"/>
    <w:rsid w:val="000A01F8"/>
    <w:rsid w:val="000A37E6"/>
    <w:rsid w:val="000A4B9A"/>
    <w:rsid w:val="000A4C4C"/>
    <w:rsid w:val="000B393B"/>
    <w:rsid w:val="000B4B1F"/>
    <w:rsid w:val="000B672A"/>
    <w:rsid w:val="000B7521"/>
    <w:rsid w:val="000C0314"/>
    <w:rsid w:val="000C0A96"/>
    <w:rsid w:val="000C3AD3"/>
    <w:rsid w:val="000C3E9C"/>
    <w:rsid w:val="000D04A7"/>
    <w:rsid w:val="000D2FB6"/>
    <w:rsid w:val="000D474E"/>
    <w:rsid w:val="000D4D69"/>
    <w:rsid w:val="000E22FC"/>
    <w:rsid w:val="000E2724"/>
    <w:rsid w:val="000E2AD6"/>
    <w:rsid w:val="000E3434"/>
    <w:rsid w:val="000E5E8E"/>
    <w:rsid w:val="000E63F6"/>
    <w:rsid w:val="000E6F31"/>
    <w:rsid w:val="000F13C6"/>
    <w:rsid w:val="000F55E3"/>
    <w:rsid w:val="000F774E"/>
    <w:rsid w:val="0010261C"/>
    <w:rsid w:val="001028EF"/>
    <w:rsid w:val="00102BB7"/>
    <w:rsid w:val="00104811"/>
    <w:rsid w:val="001048CD"/>
    <w:rsid w:val="001064D9"/>
    <w:rsid w:val="001077CC"/>
    <w:rsid w:val="00107E5A"/>
    <w:rsid w:val="00110536"/>
    <w:rsid w:val="00111A6C"/>
    <w:rsid w:val="00111EAC"/>
    <w:rsid w:val="00112710"/>
    <w:rsid w:val="001130E1"/>
    <w:rsid w:val="001131F1"/>
    <w:rsid w:val="0011351C"/>
    <w:rsid w:val="00120DC0"/>
    <w:rsid w:val="00122524"/>
    <w:rsid w:val="00122C2E"/>
    <w:rsid w:val="001262DE"/>
    <w:rsid w:val="0012672E"/>
    <w:rsid w:val="00126939"/>
    <w:rsid w:val="00130D1C"/>
    <w:rsid w:val="001312AC"/>
    <w:rsid w:val="00131E06"/>
    <w:rsid w:val="001322DB"/>
    <w:rsid w:val="00133DCE"/>
    <w:rsid w:val="00133ED2"/>
    <w:rsid w:val="00135FE9"/>
    <w:rsid w:val="001369DB"/>
    <w:rsid w:val="00137AA9"/>
    <w:rsid w:val="00137B95"/>
    <w:rsid w:val="00141423"/>
    <w:rsid w:val="00141650"/>
    <w:rsid w:val="0014450E"/>
    <w:rsid w:val="001452D9"/>
    <w:rsid w:val="00145EED"/>
    <w:rsid w:val="00150FEE"/>
    <w:rsid w:val="0015100E"/>
    <w:rsid w:val="0015445D"/>
    <w:rsid w:val="00155663"/>
    <w:rsid w:val="001562A8"/>
    <w:rsid w:val="001600DB"/>
    <w:rsid w:val="00161376"/>
    <w:rsid w:val="0016177A"/>
    <w:rsid w:val="00163D2E"/>
    <w:rsid w:val="001666E7"/>
    <w:rsid w:val="001671FF"/>
    <w:rsid w:val="001728A3"/>
    <w:rsid w:val="00173A69"/>
    <w:rsid w:val="00174AC7"/>
    <w:rsid w:val="00175E56"/>
    <w:rsid w:val="00175E95"/>
    <w:rsid w:val="00176386"/>
    <w:rsid w:val="00177003"/>
    <w:rsid w:val="0017752C"/>
    <w:rsid w:val="00177DF9"/>
    <w:rsid w:val="0018107D"/>
    <w:rsid w:val="00181598"/>
    <w:rsid w:val="00181B99"/>
    <w:rsid w:val="00181D61"/>
    <w:rsid w:val="00186063"/>
    <w:rsid w:val="00187354"/>
    <w:rsid w:val="00187A7B"/>
    <w:rsid w:val="00187FC0"/>
    <w:rsid w:val="00191CAF"/>
    <w:rsid w:val="001921E6"/>
    <w:rsid w:val="00196D22"/>
    <w:rsid w:val="001A00E7"/>
    <w:rsid w:val="001A16B0"/>
    <w:rsid w:val="001A1922"/>
    <w:rsid w:val="001A2703"/>
    <w:rsid w:val="001A4BC0"/>
    <w:rsid w:val="001A726B"/>
    <w:rsid w:val="001A7AEC"/>
    <w:rsid w:val="001B11FE"/>
    <w:rsid w:val="001B257D"/>
    <w:rsid w:val="001B3102"/>
    <w:rsid w:val="001B5456"/>
    <w:rsid w:val="001B5660"/>
    <w:rsid w:val="001B5881"/>
    <w:rsid w:val="001C4A2D"/>
    <w:rsid w:val="001C5465"/>
    <w:rsid w:val="001C779A"/>
    <w:rsid w:val="001D35EA"/>
    <w:rsid w:val="001D3C7D"/>
    <w:rsid w:val="001D4E42"/>
    <w:rsid w:val="001D5E71"/>
    <w:rsid w:val="001D798D"/>
    <w:rsid w:val="001E083C"/>
    <w:rsid w:val="001E122D"/>
    <w:rsid w:val="001E18A7"/>
    <w:rsid w:val="001E29EF"/>
    <w:rsid w:val="001E31CD"/>
    <w:rsid w:val="001E3471"/>
    <w:rsid w:val="001E3B0C"/>
    <w:rsid w:val="001E5467"/>
    <w:rsid w:val="001E7151"/>
    <w:rsid w:val="001E79A6"/>
    <w:rsid w:val="001F2987"/>
    <w:rsid w:val="001F41BE"/>
    <w:rsid w:val="00200D23"/>
    <w:rsid w:val="00200FBD"/>
    <w:rsid w:val="00203309"/>
    <w:rsid w:val="00203F57"/>
    <w:rsid w:val="00210BA5"/>
    <w:rsid w:val="00212C7F"/>
    <w:rsid w:val="00217289"/>
    <w:rsid w:val="00220D97"/>
    <w:rsid w:val="00221AD6"/>
    <w:rsid w:val="00223E5F"/>
    <w:rsid w:val="002257A2"/>
    <w:rsid w:val="002258C2"/>
    <w:rsid w:val="002262F1"/>
    <w:rsid w:val="002306A8"/>
    <w:rsid w:val="00231258"/>
    <w:rsid w:val="00232042"/>
    <w:rsid w:val="00232B52"/>
    <w:rsid w:val="00233D3D"/>
    <w:rsid w:val="00234181"/>
    <w:rsid w:val="00235961"/>
    <w:rsid w:val="0023630C"/>
    <w:rsid w:val="00236356"/>
    <w:rsid w:val="00240212"/>
    <w:rsid w:val="00242F2D"/>
    <w:rsid w:val="00243373"/>
    <w:rsid w:val="00243420"/>
    <w:rsid w:val="00243B86"/>
    <w:rsid w:val="0024484C"/>
    <w:rsid w:val="00245F96"/>
    <w:rsid w:val="00247376"/>
    <w:rsid w:val="00247801"/>
    <w:rsid w:val="00247C45"/>
    <w:rsid w:val="00250AF5"/>
    <w:rsid w:val="00251BD5"/>
    <w:rsid w:val="00253AF3"/>
    <w:rsid w:val="00254564"/>
    <w:rsid w:val="00255F40"/>
    <w:rsid w:val="00256711"/>
    <w:rsid w:val="00257CC4"/>
    <w:rsid w:val="00261F6A"/>
    <w:rsid w:val="00263C92"/>
    <w:rsid w:val="002645A0"/>
    <w:rsid w:val="00264AA0"/>
    <w:rsid w:val="00265A5D"/>
    <w:rsid w:val="002666FB"/>
    <w:rsid w:val="00270A2B"/>
    <w:rsid w:val="002734B5"/>
    <w:rsid w:val="00275EC6"/>
    <w:rsid w:val="0027606E"/>
    <w:rsid w:val="00280394"/>
    <w:rsid w:val="0028337A"/>
    <w:rsid w:val="00283456"/>
    <w:rsid w:val="002839F3"/>
    <w:rsid w:val="00284E3D"/>
    <w:rsid w:val="0028529B"/>
    <w:rsid w:val="00286A86"/>
    <w:rsid w:val="0028727C"/>
    <w:rsid w:val="002872D5"/>
    <w:rsid w:val="0028778E"/>
    <w:rsid w:val="002923EB"/>
    <w:rsid w:val="0029245D"/>
    <w:rsid w:val="0029288D"/>
    <w:rsid w:val="00293924"/>
    <w:rsid w:val="00293CA2"/>
    <w:rsid w:val="002941A6"/>
    <w:rsid w:val="00294BDD"/>
    <w:rsid w:val="00296975"/>
    <w:rsid w:val="00297C1C"/>
    <w:rsid w:val="002A1429"/>
    <w:rsid w:val="002A2D66"/>
    <w:rsid w:val="002A52DA"/>
    <w:rsid w:val="002A6FCD"/>
    <w:rsid w:val="002A711A"/>
    <w:rsid w:val="002B0700"/>
    <w:rsid w:val="002B0F4E"/>
    <w:rsid w:val="002B427C"/>
    <w:rsid w:val="002B484A"/>
    <w:rsid w:val="002C085F"/>
    <w:rsid w:val="002C2609"/>
    <w:rsid w:val="002C3CA3"/>
    <w:rsid w:val="002C723A"/>
    <w:rsid w:val="002D2A63"/>
    <w:rsid w:val="002D2D8E"/>
    <w:rsid w:val="002D3486"/>
    <w:rsid w:val="002D5C2C"/>
    <w:rsid w:val="002D67EA"/>
    <w:rsid w:val="002E049C"/>
    <w:rsid w:val="002E1DA6"/>
    <w:rsid w:val="002E33BA"/>
    <w:rsid w:val="002E357E"/>
    <w:rsid w:val="002E56A0"/>
    <w:rsid w:val="002F1DAF"/>
    <w:rsid w:val="002F208B"/>
    <w:rsid w:val="002F6089"/>
    <w:rsid w:val="002F65ED"/>
    <w:rsid w:val="00300B35"/>
    <w:rsid w:val="0030103F"/>
    <w:rsid w:val="003013C0"/>
    <w:rsid w:val="0030176E"/>
    <w:rsid w:val="0030185B"/>
    <w:rsid w:val="00302709"/>
    <w:rsid w:val="00303C39"/>
    <w:rsid w:val="00303D72"/>
    <w:rsid w:val="00304583"/>
    <w:rsid w:val="0030467A"/>
    <w:rsid w:val="00305A13"/>
    <w:rsid w:val="00306A05"/>
    <w:rsid w:val="00306AFB"/>
    <w:rsid w:val="00307B40"/>
    <w:rsid w:val="00307C44"/>
    <w:rsid w:val="0031250F"/>
    <w:rsid w:val="00312671"/>
    <w:rsid w:val="0031299A"/>
    <w:rsid w:val="003144DC"/>
    <w:rsid w:val="0031563D"/>
    <w:rsid w:val="00316D34"/>
    <w:rsid w:val="00322214"/>
    <w:rsid w:val="003228B9"/>
    <w:rsid w:val="00323F2C"/>
    <w:rsid w:val="00332EFC"/>
    <w:rsid w:val="00334758"/>
    <w:rsid w:val="00335BDE"/>
    <w:rsid w:val="00336F7F"/>
    <w:rsid w:val="00337799"/>
    <w:rsid w:val="00340AFE"/>
    <w:rsid w:val="00343106"/>
    <w:rsid w:val="00343C9B"/>
    <w:rsid w:val="00344C5E"/>
    <w:rsid w:val="003466CB"/>
    <w:rsid w:val="003466DF"/>
    <w:rsid w:val="0035041D"/>
    <w:rsid w:val="003510DE"/>
    <w:rsid w:val="00353A0C"/>
    <w:rsid w:val="003566E8"/>
    <w:rsid w:val="00357ED0"/>
    <w:rsid w:val="00361BBE"/>
    <w:rsid w:val="003625BE"/>
    <w:rsid w:val="00363405"/>
    <w:rsid w:val="00366DAA"/>
    <w:rsid w:val="003679AE"/>
    <w:rsid w:val="00370B4B"/>
    <w:rsid w:val="00370B89"/>
    <w:rsid w:val="00370BF4"/>
    <w:rsid w:val="00372A6E"/>
    <w:rsid w:val="00373D6A"/>
    <w:rsid w:val="00374747"/>
    <w:rsid w:val="003756B8"/>
    <w:rsid w:val="00377C31"/>
    <w:rsid w:val="0038118D"/>
    <w:rsid w:val="003814AF"/>
    <w:rsid w:val="00381B7A"/>
    <w:rsid w:val="00382052"/>
    <w:rsid w:val="003828F0"/>
    <w:rsid w:val="003853B3"/>
    <w:rsid w:val="003854EF"/>
    <w:rsid w:val="003968F2"/>
    <w:rsid w:val="003A04F5"/>
    <w:rsid w:val="003A0E85"/>
    <w:rsid w:val="003A222D"/>
    <w:rsid w:val="003A2255"/>
    <w:rsid w:val="003A2B36"/>
    <w:rsid w:val="003A43D2"/>
    <w:rsid w:val="003A4C86"/>
    <w:rsid w:val="003A6B98"/>
    <w:rsid w:val="003A787C"/>
    <w:rsid w:val="003B238B"/>
    <w:rsid w:val="003B247B"/>
    <w:rsid w:val="003B3471"/>
    <w:rsid w:val="003B46B1"/>
    <w:rsid w:val="003B6C49"/>
    <w:rsid w:val="003C170A"/>
    <w:rsid w:val="003C1C8C"/>
    <w:rsid w:val="003C3095"/>
    <w:rsid w:val="003C6542"/>
    <w:rsid w:val="003C6939"/>
    <w:rsid w:val="003D07BC"/>
    <w:rsid w:val="003D2325"/>
    <w:rsid w:val="003D2DAB"/>
    <w:rsid w:val="003D2EED"/>
    <w:rsid w:val="003D4720"/>
    <w:rsid w:val="003D5979"/>
    <w:rsid w:val="003E0C62"/>
    <w:rsid w:val="003E280C"/>
    <w:rsid w:val="003E2DBC"/>
    <w:rsid w:val="003E3B06"/>
    <w:rsid w:val="003E7B42"/>
    <w:rsid w:val="003E7C29"/>
    <w:rsid w:val="003E7DD6"/>
    <w:rsid w:val="003F155F"/>
    <w:rsid w:val="003F39F9"/>
    <w:rsid w:val="003F4254"/>
    <w:rsid w:val="003F4AD2"/>
    <w:rsid w:val="004004A8"/>
    <w:rsid w:val="00401007"/>
    <w:rsid w:val="00402F96"/>
    <w:rsid w:val="004036DC"/>
    <w:rsid w:val="00404128"/>
    <w:rsid w:val="004048BB"/>
    <w:rsid w:val="004074F3"/>
    <w:rsid w:val="00411EE8"/>
    <w:rsid w:val="00417970"/>
    <w:rsid w:val="00420E9C"/>
    <w:rsid w:val="0042113E"/>
    <w:rsid w:val="004217F9"/>
    <w:rsid w:val="00425FBC"/>
    <w:rsid w:val="0042603B"/>
    <w:rsid w:val="0043014D"/>
    <w:rsid w:val="00432ED5"/>
    <w:rsid w:val="00436DEE"/>
    <w:rsid w:val="004378DD"/>
    <w:rsid w:val="0044002B"/>
    <w:rsid w:val="00443B5F"/>
    <w:rsid w:val="00443E95"/>
    <w:rsid w:val="00444616"/>
    <w:rsid w:val="00445F73"/>
    <w:rsid w:val="00446122"/>
    <w:rsid w:val="004476B1"/>
    <w:rsid w:val="004476FE"/>
    <w:rsid w:val="0044793D"/>
    <w:rsid w:val="00447DF9"/>
    <w:rsid w:val="004511E9"/>
    <w:rsid w:val="0045289E"/>
    <w:rsid w:val="0045315E"/>
    <w:rsid w:val="0045414B"/>
    <w:rsid w:val="00454420"/>
    <w:rsid w:val="00454B87"/>
    <w:rsid w:val="00456DD6"/>
    <w:rsid w:val="00456ECA"/>
    <w:rsid w:val="0045751B"/>
    <w:rsid w:val="00461476"/>
    <w:rsid w:val="00462107"/>
    <w:rsid w:val="0046732F"/>
    <w:rsid w:val="00470EAD"/>
    <w:rsid w:val="00471CE9"/>
    <w:rsid w:val="00472C6F"/>
    <w:rsid w:val="004746FB"/>
    <w:rsid w:val="004772E2"/>
    <w:rsid w:val="0048107F"/>
    <w:rsid w:val="004843BD"/>
    <w:rsid w:val="0048687D"/>
    <w:rsid w:val="004869DB"/>
    <w:rsid w:val="00493278"/>
    <w:rsid w:val="004A146C"/>
    <w:rsid w:val="004A45BC"/>
    <w:rsid w:val="004A4C77"/>
    <w:rsid w:val="004A798A"/>
    <w:rsid w:val="004B1240"/>
    <w:rsid w:val="004B38BF"/>
    <w:rsid w:val="004B5A27"/>
    <w:rsid w:val="004B6D08"/>
    <w:rsid w:val="004C0631"/>
    <w:rsid w:val="004C1A18"/>
    <w:rsid w:val="004C280F"/>
    <w:rsid w:val="004C2F85"/>
    <w:rsid w:val="004C36C2"/>
    <w:rsid w:val="004C4DD3"/>
    <w:rsid w:val="004C559A"/>
    <w:rsid w:val="004C6342"/>
    <w:rsid w:val="004C6EB4"/>
    <w:rsid w:val="004C78F2"/>
    <w:rsid w:val="004D2C6A"/>
    <w:rsid w:val="004D31BF"/>
    <w:rsid w:val="004D53A3"/>
    <w:rsid w:val="004D76D2"/>
    <w:rsid w:val="004E0887"/>
    <w:rsid w:val="004E0F44"/>
    <w:rsid w:val="004E3040"/>
    <w:rsid w:val="004E3203"/>
    <w:rsid w:val="004E7360"/>
    <w:rsid w:val="004F010C"/>
    <w:rsid w:val="004F07DC"/>
    <w:rsid w:val="004F1198"/>
    <w:rsid w:val="004F3DA4"/>
    <w:rsid w:val="004F4D24"/>
    <w:rsid w:val="004F6ECB"/>
    <w:rsid w:val="004F7A69"/>
    <w:rsid w:val="005100E6"/>
    <w:rsid w:val="00512257"/>
    <w:rsid w:val="00515772"/>
    <w:rsid w:val="005165BC"/>
    <w:rsid w:val="0052061F"/>
    <w:rsid w:val="005209A4"/>
    <w:rsid w:val="005212BE"/>
    <w:rsid w:val="00534A0F"/>
    <w:rsid w:val="00534DBF"/>
    <w:rsid w:val="00535227"/>
    <w:rsid w:val="00540648"/>
    <w:rsid w:val="0054355C"/>
    <w:rsid w:val="00544D9C"/>
    <w:rsid w:val="00550603"/>
    <w:rsid w:val="0055201B"/>
    <w:rsid w:val="00552FBF"/>
    <w:rsid w:val="005537C1"/>
    <w:rsid w:val="00554339"/>
    <w:rsid w:val="00554834"/>
    <w:rsid w:val="00555F54"/>
    <w:rsid w:val="0055651D"/>
    <w:rsid w:val="0056105C"/>
    <w:rsid w:val="0056179E"/>
    <w:rsid w:val="0056235F"/>
    <w:rsid w:val="00563C09"/>
    <w:rsid w:val="00564AA0"/>
    <w:rsid w:val="005658E0"/>
    <w:rsid w:val="005660BD"/>
    <w:rsid w:val="00566C34"/>
    <w:rsid w:val="00570218"/>
    <w:rsid w:val="00570646"/>
    <w:rsid w:val="005713FB"/>
    <w:rsid w:val="0057315D"/>
    <w:rsid w:val="005731AA"/>
    <w:rsid w:val="0057500E"/>
    <w:rsid w:val="00576231"/>
    <w:rsid w:val="00580874"/>
    <w:rsid w:val="00581074"/>
    <w:rsid w:val="00582BB9"/>
    <w:rsid w:val="00583532"/>
    <w:rsid w:val="0059496C"/>
    <w:rsid w:val="00594E51"/>
    <w:rsid w:val="005A0FA6"/>
    <w:rsid w:val="005A25DA"/>
    <w:rsid w:val="005A28D9"/>
    <w:rsid w:val="005A35F9"/>
    <w:rsid w:val="005A398B"/>
    <w:rsid w:val="005A460C"/>
    <w:rsid w:val="005A6700"/>
    <w:rsid w:val="005A684D"/>
    <w:rsid w:val="005B3FAE"/>
    <w:rsid w:val="005B428E"/>
    <w:rsid w:val="005B56E3"/>
    <w:rsid w:val="005B5CC8"/>
    <w:rsid w:val="005B5F9F"/>
    <w:rsid w:val="005B6255"/>
    <w:rsid w:val="005C2A09"/>
    <w:rsid w:val="005C42D1"/>
    <w:rsid w:val="005C50AC"/>
    <w:rsid w:val="005C7754"/>
    <w:rsid w:val="005D0B7D"/>
    <w:rsid w:val="005D3019"/>
    <w:rsid w:val="005D4C4E"/>
    <w:rsid w:val="005D74A2"/>
    <w:rsid w:val="005E130D"/>
    <w:rsid w:val="005E1D99"/>
    <w:rsid w:val="005E2CE9"/>
    <w:rsid w:val="005E45C8"/>
    <w:rsid w:val="005E575F"/>
    <w:rsid w:val="005F0394"/>
    <w:rsid w:val="005F1228"/>
    <w:rsid w:val="005F1502"/>
    <w:rsid w:val="005F5858"/>
    <w:rsid w:val="005F5E50"/>
    <w:rsid w:val="005F6024"/>
    <w:rsid w:val="005F77D2"/>
    <w:rsid w:val="00600FF3"/>
    <w:rsid w:val="006032A7"/>
    <w:rsid w:val="00604108"/>
    <w:rsid w:val="0061077A"/>
    <w:rsid w:val="00610EF3"/>
    <w:rsid w:val="00612243"/>
    <w:rsid w:val="00612B77"/>
    <w:rsid w:val="0061325F"/>
    <w:rsid w:val="00613340"/>
    <w:rsid w:val="006161CC"/>
    <w:rsid w:val="006209CA"/>
    <w:rsid w:val="00620F99"/>
    <w:rsid w:val="0062254D"/>
    <w:rsid w:val="00622E7D"/>
    <w:rsid w:val="00623F12"/>
    <w:rsid w:val="006248E1"/>
    <w:rsid w:val="00624D4A"/>
    <w:rsid w:val="00625F39"/>
    <w:rsid w:val="006269F2"/>
    <w:rsid w:val="00627295"/>
    <w:rsid w:val="006272AC"/>
    <w:rsid w:val="0063104A"/>
    <w:rsid w:val="006356B3"/>
    <w:rsid w:val="00641692"/>
    <w:rsid w:val="00643056"/>
    <w:rsid w:val="006474D5"/>
    <w:rsid w:val="0064783B"/>
    <w:rsid w:val="0065162F"/>
    <w:rsid w:val="00652150"/>
    <w:rsid w:val="0065266D"/>
    <w:rsid w:val="006530AD"/>
    <w:rsid w:val="006548BD"/>
    <w:rsid w:val="0066044A"/>
    <w:rsid w:val="006604ED"/>
    <w:rsid w:val="006613E3"/>
    <w:rsid w:val="00661442"/>
    <w:rsid w:val="00661A45"/>
    <w:rsid w:val="00665C49"/>
    <w:rsid w:val="00673A5B"/>
    <w:rsid w:val="006761C3"/>
    <w:rsid w:val="00677B98"/>
    <w:rsid w:val="00677EA1"/>
    <w:rsid w:val="0068028E"/>
    <w:rsid w:val="0068379F"/>
    <w:rsid w:val="00686F57"/>
    <w:rsid w:val="006908E3"/>
    <w:rsid w:val="00691178"/>
    <w:rsid w:val="00693240"/>
    <w:rsid w:val="00693652"/>
    <w:rsid w:val="00693D23"/>
    <w:rsid w:val="00697507"/>
    <w:rsid w:val="006A1608"/>
    <w:rsid w:val="006A19AB"/>
    <w:rsid w:val="006A2803"/>
    <w:rsid w:val="006A459C"/>
    <w:rsid w:val="006A46FD"/>
    <w:rsid w:val="006A6701"/>
    <w:rsid w:val="006A6A28"/>
    <w:rsid w:val="006A72C2"/>
    <w:rsid w:val="006B02BF"/>
    <w:rsid w:val="006B09EB"/>
    <w:rsid w:val="006B168C"/>
    <w:rsid w:val="006B1B17"/>
    <w:rsid w:val="006B4B09"/>
    <w:rsid w:val="006B4DF0"/>
    <w:rsid w:val="006B5930"/>
    <w:rsid w:val="006B7A48"/>
    <w:rsid w:val="006C228E"/>
    <w:rsid w:val="006C2D36"/>
    <w:rsid w:val="006C3304"/>
    <w:rsid w:val="006C362A"/>
    <w:rsid w:val="006C438E"/>
    <w:rsid w:val="006D1188"/>
    <w:rsid w:val="006D251F"/>
    <w:rsid w:val="006D2C07"/>
    <w:rsid w:val="006D3B19"/>
    <w:rsid w:val="006D3E62"/>
    <w:rsid w:val="006D3E83"/>
    <w:rsid w:val="006D4048"/>
    <w:rsid w:val="006D5162"/>
    <w:rsid w:val="006D752E"/>
    <w:rsid w:val="006E0171"/>
    <w:rsid w:val="006E02E1"/>
    <w:rsid w:val="006E266D"/>
    <w:rsid w:val="006E4A57"/>
    <w:rsid w:val="006E5599"/>
    <w:rsid w:val="006E7CC2"/>
    <w:rsid w:val="006F01C6"/>
    <w:rsid w:val="006F0A63"/>
    <w:rsid w:val="006F29AA"/>
    <w:rsid w:val="006F2EA5"/>
    <w:rsid w:val="006F34AC"/>
    <w:rsid w:val="006F3866"/>
    <w:rsid w:val="006F4469"/>
    <w:rsid w:val="006F5E89"/>
    <w:rsid w:val="006F62BD"/>
    <w:rsid w:val="006F62CE"/>
    <w:rsid w:val="006F6546"/>
    <w:rsid w:val="00700BE6"/>
    <w:rsid w:val="0070133B"/>
    <w:rsid w:val="00702ECA"/>
    <w:rsid w:val="007059B8"/>
    <w:rsid w:val="00707241"/>
    <w:rsid w:val="007105FE"/>
    <w:rsid w:val="007112B0"/>
    <w:rsid w:val="007113EF"/>
    <w:rsid w:val="0071237A"/>
    <w:rsid w:val="00713234"/>
    <w:rsid w:val="00716E65"/>
    <w:rsid w:val="00720A3E"/>
    <w:rsid w:val="00722BAE"/>
    <w:rsid w:val="00727048"/>
    <w:rsid w:val="007302EA"/>
    <w:rsid w:val="00731944"/>
    <w:rsid w:val="00733542"/>
    <w:rsid w:val="00737951"/>
    <w:rsid w:val="00740897"/>
    <w:rsid w:val="0074100C"/>
    <w:rsid w:val="00741050"/>
    <w:rsid w:val="007449DC"/>
    <w:rsid w:val="00750423"/>
    <w:rsid w:val="0075276D"/>
    <w:rsid w:val="007569BF"/>
    <w:rsid w:val="00760270"/>
    <w:rsid w:val="00763109"/>
    <w:rsid w:val="007638C1"/>
    <w:rsid w:val="00766581"/>
    <w:rsid w:val="00771375"/>
    <w:rsid w:val="007715DA"/>
    <w:rsid w:val="00771A62"/>
    <w:rsid w:val="007738A5"/>
    <w:rsid w:val="00773AD9"/>
    <w:rsid w:val="007743FB"/>
    <w:rsid w:val="00777D6C"/>
    <w:rsid w:val="00782F20"/>
    <w:rsid w:val="0078305B"/>
    <w:rsid w:val="00783DBA"/>
    <w:rsid w:val="00790A8B"/>
    <w:rsid w:val="00791B14"/>
    <w:rsid w:val="007940CC"/>
    <w:rsid w:val="007954AE"/>
    <w:rsid w:val="0079692D"/>
    <w:rsid w:val="007969A2"/>
    <w:rsid w:val="00796A9B"/>
    <w:rsid w:val="007A017F"/>
    <w:rsid w:val="007A08A9"/>
    <w:rsid w:val="007A48D9"/>
    <w:rsid w:val="007B2097"/>
    <w:rsid w:val="007B4159"/>
    <w:rsid w:val="007B425C"/>
    <w:rsid w:val="007B4AFE"/>
    <w:rsid w:val="007B4DBA"/>
    <w:rsid w:val="007B5A43"/>
    <w:rsid w:val="007B7F6F"/>
    <w:rsid w:val="007C0759"/>
    <w:rsid w:val="007C1FED"/>
    <w:rsid w:val="007C24ED"/>
    <w:rsid w:val="007C2679"/>
    <w:rsid w:val="007C63DB"/>
    <w:rsid w:val="007C647A"/>
    <w:rsid w:val="007C6D8E"/>
    <w:rsid w:val="007E601D"/>
    <w:rsid w:val="007E643F"/>
    <w:rsid w:val="007F2055"/>
    <w:rsid w:val="007F4344"/>
    <w:rsid w:val="007F4BBE"/>
    <w:rsid w:val="007F5031"/>
    <w:rsid w:val="008008E0"/>
    <w:rsid w:val="0080132B"/>
    <w:rsid w:val="0080264E"/>
    <w:rsid w:val="008041AC"/>
    <w:rsid w:val="00805A0D"/>
    <w:rsid w:val="00805E94"/>
    <w:rsid w:val="00807EFC"/>
    <w:rsid w:val="008103F0"/>
    <w:rsid w:val="00811641"/>
    <w:rsid w:val="00812050"/>
    <w:rsid w:val="008151E3"/>
    <w:rsid w:val="008163D0"/>
    <w:rsid w:val="00816787"/>
    <w:rsid w:val="00817E30"/>
    <w:rsid w:val="008206E3"/>
    <w:rsid w:val="00820E8A"/>
    <w:rsid w:val="008227F7"/>
    <w:rsid w:val="008229F4"/>
    <w:rsid w:val="008310F8"/>
    <w:rsid w:val="008315DB"/>
    <w:rsid w:val="00835370"/>
    <w:rsid w:val="008371CD"/>
    <w:rsid w:val="00840880"/>
    <w:rsid w:val="00841172"/>
    <w:rsid w:val="008449A8"/>
    <w:rsid w:val="0084565B"/>
    <w:rsid w:val="00846306"/>
    <w:rsid w:val="0084640D"/>
    <w:rsid w:val="008465B6"/>
    <w:rsid w:val="008471D5"/>
    <w:rsid w:val="0084791A"/>
    <w:rsid w:val="00850395"/>
    <w:rsid w:val="008521A4"/>
    <w:rsid w:val="0085477B"/>
    <w:rsid w:val="0085577C"/>
    <w:rsid w:val="0085755D"/>
    <w:rsid w:val="008579DD"/>
    <w:rsid w:val="00857C9A"/>
    <w:rsid w:val="00860B89"/>
    <w:rsid w:val="0086152C"/>
    <w:rsid w:val="00863BC0"/>
    <w:rsid w:val="00867096"/>
    <w:rsid w:val="00870BB2"/>
    <w:rsid w:val="00871854"/>
    <w:rsid w:val="00874366"/>
    <w:rsid w:val="00874AAF"/>
    <w:rsid w:val="00876CCF"/>
    <w:rsid w:val="00881659"/>
    <w:rsid w:val="008823C0"/>
    <w:rsid w:val="00882969"/>
    <w:rsid w:val="008914D5"/>
    <w:rsid w:val="008921BD"/>
    <w:rsid w:val="00892826"/>
    <w:rsid w:val="008945D1"/>
    <w:rsid w:val="00895BB0"/>
    <w:rsid w:val="00897FFB"/>
    <w:rsid w:val="008A3106"/>
    <w:rsid w:val="008A5263"/>
    <w:rsid w:val="008A5416"/>
    <w:rsid w:val="008A61C5"/>
    <w:rsid w:val="008A7B79"/>
    <w:rsid w:val="008B13DC"/>
    <w:rsid w:val="008B1FD8"/>
    <w:rsid w:val="008B24C8"/>
    <w:rsid w:val="008C0964"/>
    <w:rsid w:val="008C225D"/>
    <w:rsid w:val="008C2351"/>
    <w:rsid w:val="008C28D5"/>
    <w:rsid w:val="008C524A"/>
    <w:rsid w:val="008C6F8B"/>
    <w:rsid w:val="008C7D7F"/>
    <w:rsid w:val="008D07A2"/>
    <w:rsid w:val="008D38C1"/>
    <w:rsid w:val="008D46C8"/>
    <w:rsid w:val="008D4E57"/>
    <w:rsid w:val="008D5E8A"/>
    <w:rsid w:val="008D6F78"/>
    <w:rsid w:val="008E13AA"/>
    <w:rsid w:val="008E2324"/>
    <w:rsid w:val="008E3377"/>
    <w:rsid w:val="008E7480"/>
    <w:rsid w:val="008F1B0D"/>
    <w:rsid w:val="008F26AE"/>
    <w:rsid w:val="008F39BD"/>
    <w:rsid w:val="008F441A"/>
    <w:rsid w:val="008F5A8F"/>
    <w:rsid w:val="009024E1"/>
    <w:rsid w:val="00902EBD"/>
    <w:rsid w:val="00903B8A"/>
    <w:rsid w:val="00904180"/>
    <w:rsid w:val="00904683"/>
    <w:rsid w:val="00904BAB"/>
    <w:rsid w:val="00910EE1"/>
    <w:rsid w:val="00913EAF"/>
    <w:rsid w:val="009141A9"/>
    <w:rsid w:val="0091726F"/>
    <w:rsid w:val="00923643"/>
    <w:rsid w:val="009271E9"/>
    <w:rsid w:val="00927C38"/>
    <w:rsid w:val="00930768"/>
    <w:rsid w:val="0093088A"/>
    <w:rsid w:val="00931F8D"/>
    <w:rsid w:val="00934FAB"/>
    <w:rsid w:val="0093696B"/>
    <w:rsid w:val="00937AC6"/>
    <w:rsid w:val="009403A1"/>
    <w:rsid w:val="009425E6"/>
    <w:rsid w:val="009436D7"/>
    <w:rsid w:val="0094392D"/>
    <w:rsid w:val="0094621B"/>
    <w:rsid w:val="0094640B"/>
    <w:rsid w:val="00946620"/>
    <w:rsid w:val="00947511"/>
    <w:rsid w:val="00947BCB"/>
    <w:rsid w:val="009513D0"/>
    <w:rsid w:val="00951BA1"/>
    <w:rsid w:val="009538DE"/>
    <w:rsid w:val="00953CDA"/>
    <w:rsid w:val="0095427C"/>
    <w:rsid w:val="009551A8"/>
    <w:rsid w:val="009551BF"/>
    <w:rsid w:val="00956F26"/>
    <w:rsid w:val="00957ED6"/>
    <w:rsid w:val="009604F1"/>
    <w:rsid w:val="0096471B"/>
    <w:rsid w:val="00964E36"/>
    <w:rsid w:val="00967988"/>
    <w:rsid w:val="00971219"/>
    <w:rsid w:val="00971679"/>
    <w:rsid w:val="00971A5C"/>
    <w:rsid w:val="009727D4"/>
    <w:rsid w:val="009773B5"/>
    <w:rsid w:val="00977A36"/>
    <w:rsid w:val="00977B4F"/>
    <w:rsid w:val="009813D9"/>
    <w:rsid w:val="00981E85"/>
    <w:rsid w:val="00985961"/>
    <w:rsid w:val="00986120"/>
    <w:rsid w:val="009865D8"/>
    <w:rsid w:val="00991FE9"/>
    <w:rsid w:val="009928D6"/>
    <w:rsid w:val="009940EB"/>
    <w:rsid w:val="00995D0E"/>
    <w:rsid w:val="00996B04"/>
    <w:rsid w:val="009A100C"/>
    <w:rsid w:val="009A1038"/>
    <w:rsid w:val="009A2419"/>
    <w:rsid w:val="009A3117"/>
    <w:rsid w:val="009A48D1"/>
    <w:rsid w:val="009A519C"/>
    <w:rsid w:val="009B25AB"/>
    <w:rsid w:val="009B3214"/>
    <w:rsid w:val="009B38F3"/>
    <w:rsid w:val="009B4FD8"/>
    <w:rsid w:val="009C3AE8"/>
    <w:rsid w:val="009C6F8E"/>
    <w:rsid w:val="009D0230"/>
    <w:rsid w:val="009D57E0"/>
    <w:rsid w:val="009E2A4B"/>
    <w:rsid w:val="009E4779"/>
    <w:rsid w:val="009E6010"/>
    <w:rsid w:val="009F0C0D"/>
    <w:rsid w:val="009F1C67"/>
    <w:rsid w:val="009F1DD3"/>
    <w:rsid w:val="009F295C"/>
    <w:rsid w:val="009F3D8D"/>
    <w:rsid w:val="009F3F44"/>
    <w:rsid w:val="009F5848"/>
    <w:rsid w:val="009F628C"/>
    <w:rsid w:val="00A04114"/>
    <w:rsid w:val="00A04A70"/>
    <w:rsid w:val="00A069B3"/>
    <w:rsid w:val="00A076C3"/>
    <w:rsid w:val="00A10249"/>
    <w:rsid w:val="00A102A4"/>
    <w:rsid w:val="00A10855"/>
    <w:rsid w:val="00A108EB"/>
    <w:rsid w:val="00A124CA"/>
    <w:rsid w:val="00A14904"/>
    <w:rsid w:val="00A15308"/>
    <w:rsid w:val="00A15C95"/>
    <w:rsid w:val="00A15EC1"/>
    <w:rsid w:val="00A17DD7"/>
    <w:rsid w:val="00A17E6C"/>
    <w:rsid w:val="00A23383"/>
    <w:rsid w:val="00A2374D"/>
    <w:rsid w:val="00A26EE6"/>
    <w:rsid w:val="00A330D2"/>
    <w:rsid w:val="00A331EC"/>
    <w:rsid w:val="00A342B8"/>
    <w:rsid w:val="00A36CA0"/>
    <w:rsid w:val="00A37BFA"/>
    <w:rsid w:val="00A42312"/>
    <w:rsid w:val="00A4235A"/>
    <w:rsid w:val="00A4259A"/>
    <w:rsid w:val="00A426C9"/>
    <w:rsid w:val="00A4378A"/>
    <w:rsid w:val="00A45FB6"/>
    <w:rsid w:val="00A47515"/>
    <w:rsid w:val="00A4755B"/>
    <w:rsid w:val="00A5177A"/>
    <w:rsid w:val="00A53BDF"/>
    <w:rsid w:val="00A54222"/>
    <w:rsid w:val="00A559A8"/>
    <w:rsid w:val="00A57658"/>
    <w:rsid w:val="00A6115A"/>
    <w:rsid w:val="00A627BC"/>
    <w:rsid w:val="00A65587"/>
    <w:rsid w:val="00A70CDE"/>
    <w:rsid w:val="00A720EE"/>
    <w:rsid w:val="00A7352F"/>
    <w:rsid w:val="00A73854"/>
    <w:rsid w:val="00A75745"/>
    <w:rsid w:val="00A82506"/>
    <w:rsid w:val="00A86F36"/>
    <w:rsid w:val="00A87138"/>
    <w:rsid w:val="00A90CFE"/>
    <w:rsid w:val="00A91CC6"/>
    <w:rsid w:val="00A92DE9"/>
    <w:rsid w:val="00A94F2E"/>
    <w:rsid w:val="00A955FC"/>
    <w:rsid w:val="00A95ED7"/>
    <w:rsid w:val="00A9636C"/>
    <w:rsid w:val="00A96928"/>
    <w:rsid w:val="00AA1902"/>
    <w:rsid w:val="00AA22FA"/>
    <w:rsid w:val="00AA2F07"/>
    <w:rsid w:val="00AA31CF"/>
    <w:rsid w:val="00AA4664"/>
    <w:rsid w:val="00AA7355"/>
    <w:rsid w:val="00AA78C9"/>
    <w:rsid w:val="00AA7A0B"/>
    <w:rsid w:val="00AB3221"/>
    <w:rsid w:val="00AB3665"/>
    <w:rsid w:val="00AB48EA"/>
    <w:rsid w:val="00AB540F"/>
    <w:rsid w:val="00AB71BF"/>
    <w:rsid w:val="00AC0BD2"/>
    <w:rsid w:val="00AC2B94"/>
    <w:rsid w:val="00AC539E"/>
    <w:rsid w:val="00AC67DA"/>
    <w:rsid w:val="00AC7A9B"/>
    <w:rsid w:val="00AD0EFB"/>
    <w:rsid w:val="00AD0F1E"/>
    <w:rsid w:val="00AD2546"/>
    <w:rsid w:val="00AD2E6F"/>
    <w:rsid w:val="00AD5EF9"/>
    <w:rsid w:val="00AD788D"/>
    <w:rsid w:val="00AE0061"/>
    <w:rsid w:val="00AE0924"/>
    <w:rsid w:val="00AE225A"/>
    <w:rsid w:val="00AE2FDC"/>
    <w:rsid w:val="00AE4995"/>
    <w:rsid w:val="00AE61D7"/>
    <w:rsid w:val="00AE68EE"/>
    <w:rsid w:val="00AE6D23"/>
    <w:rsid w:val="00AE719D"/>
    <w:rsid w:val="00AF0D0B"/>
    <w:rsid w:val="00AF2D95"/>
    <w:rsid w:val="00AF3364"/>
    <w:rsid w:val="00AF3B5D"/>
    <w:rsid w:val="00AF4941"/>
    <w:rsid w:val="00AF7BFE"/>
    <w:rsid w:val="00B01875"/>
    <w:rsid w:val="00B01B62"/>
    <w:rsid w:val="00B01E00"/>
    <w:rsid w:val="00B02599"/>
    <w:rsid w:val="00B053EE"/>
    <w:rsid w:val="00B07B31"/>
    <w:rsid w:val="00B1131F"/>
    <w:rsid w:val="00B1213D"/>
    <w:rsid w:val="00B12E20"/>
    <w:rsid w:val="00B148BD"/>
    <w:rsid w:val="00B14C90"/>
    <w:rsid w:val="00B15101"/>
    <w:rsid w:val="00B20DEC"/>
    <w:rsid w:val="00B21438"/>
    <w:rsid w:val="00B218E1"/>
    <w:rsid w:val="00B21A3A"/>
    <w:rsid w:val="00B2293C"/>
    <w:rsid w:val="00B279F7"/>
    <w:rsid w:val="00B3045A"/>
    <w:rsid w:val="00B30D28"/>
    <w:rsid w:val="00B343E4"/>
    <w:rsid w:val="00B401AD"/>
    <w:rsid w:val="00B4138F"/>
    <w:rsid w:val="00B443FD"/>
    <w:rsid w:val="00B45737"/>
    <w:rsid w:val="00B52E93"/>
    <w:rsid w:val="00B54A7A"/>
    <w:rsid w:val="00B56A3C"/>
    <w:rsid w:val="00B56B90"/>
    <w:rsid w:val="00B60414"/>
    <w:rsid w:val="00B62D6F"/>
    <w:rsid w:val="00B63F9C"/>
    <w:rsid w:val="00B643F0"/>
    <w:rsid w:val="00B64C6A"/>
    <w:rsid w:val="00B65DEB"/>
    <w:rsid w:val="00B660FA"/>
    <w:rsid w:val="00B67F7A"/>
    <w:rsid w:val="00B706BE"/>
    <w:rsid w:val="00B709FE"/>
    <w:rsid w:val="00B71A94"/>
    <w:rsid w:val="00B71F3E"/>
    <w:rsid w:val="00B7231B"/>
    <w:rsid w:val="00B72865"/>
    <w:rsid w:val="00B733A9"/>
    <w:rsid w:val="00B76BDD"/>
    <w:rsid w:val="00B817BF"/>
    <w:rsid w:val="00B84C24"/>
    <w:rsid w:val="00B9116A"/>
    <w:rsid w:val="00B91D1D"/>
    <w:rsid w:val="00B920F3"/>
    <w:rsid w:val="00B92985"/>
    <w:rsid w:val="00B947D8"/>
    <w:rsid w:val="00B95BB9"/>
    <w:rsid w:val="00B9624C"/>
    <w:rsid w:val="00BA0954"/>
    <w:rsid w:val="00BA0A4B"/>
    <w:rsid w:val="00BA1A4F"/>
    <w:rsid w:val="00BA473D"/>
    <w:rsid w:val="00BA787B"/>
    <w:rsid w:val="00BB1008"/>
    <w:rsid w:val="00BB36D9"/>
    <w:rsid w:val="00BB4A2B"/>
    <w:rsid w:val="00BB5A4D"/>
    <w:rsid w:val="00BB62EA"/>
    <w:rsid w:val="00BB7F3A"/>
    <w:rsid w:val="00BC1914"/>
    <w:rsid w:val="00BC3F7D"/>
    <w:rsid w:val="00BC716F"/>
    <w:rsid w:val="00BC7309"/>
    <w:rsid w:val="00BD14D5"/>
    <w:rsid w:val="00BD23D9"/>
    <w:rsid w:val="00BD2A77"/>
    <w:rsid w:val="00BD3DC4"/>
    <w:rsid w:val="00BD7B06"/>
    <w:rsid w:val="00BE13A1"/>
    <w:rsid w:val="00BE1C7D"/>
    <w:rsid w:val="00BE7A45"/>
    <w:rsid w:val="00BF573B"/>
    <w:rsid w:val="00C0090D"/>
    <w:rsid w:val="00C055BF"/>
    <w:rsid w:val="00C10EA9"/>
    <w:rsid w:val="00C1220A"/>
    <w:rsid w:val="00C12EE5"/>
    <w:rsid w:val="00C13593"/>
    <w:rsid w:val="00C14F13"/>
    <w:rsid w:val="00C15727"/>
    <w:rsid w:val="00C162C3"/>
    <w:rsid w:val="00C17887"/>
    <w:rsid w:val="00C206D9"/>
    <w:rsid w:val="00C20AB4"/>
    <w:rsid w:val="00C218CE"/>
    <w:rsid w:val="00C21BFA"/>
    <w:rsid w:val="00C2357E"/>
    <w:rsid w:val="00C24CC9"/>
    <w:rsid w:val="00C25026"/>
    <w:rsid w:val="00C2536E"/>
    <w:rsid w:val="00C263D8"/>
    <w:rsid w:val="00C31C41"/>
    <w:rsid w:val="00C31F32"/>
    <w:rsid w:val="00C320DD"/>
    <w:rsid w:val="00C35B12"/>
    <w:rsid w:val="00C41846"/>
    <w:rsid w:val="00C41BA9"/>
    <w:rsid w:val="00C420A9"/>
    <w:rsid w:val="00C44DD6"/>
    <w:rsid w:val="00C4778D"/>
    <w:rsid w:val="00C478E1"/>
    <w:rsid w:val="00C5296B"/>
    <w:rsid w:val="00C532C9"/>
    <w:rsid w:val="00C53FDF"/>
    <w:rsid w:val="00C6026B"/>
    <w:rsid w:val="00C65364"/>
    <w:rsid w:val="00C70F10"/>
    <w:rsid w:val="00C72A92"/>
    <w:rsid w:val="00C72BA6"/>
    <w:rsid w:val="00C744F6"/>
    <w:rsid w:val="00C75117"/>
    <w:rsid w:val="00C75EFD"/>
    <w:rsid w:val="00C80CA1"/>
    <w:rsid w:val="00C82175"/>
    <w:rsid w:val="00C83898"/>
    <w:rsid w:val="00C874AF"/>
    <w:rsid w:val="00C911CF"/>
    <w:rsid w:val="00C945D9"/>
    <w:rsid w:val="00C96102"/>
    <w:rsid w:val="00C96C6D"/>
    <w:rsid w:val="00C97FB5"/>
    <w:rsid w:val="00CA0CD2"/>
    <w:rsid w:val="00CA43EF"/>
    <w:rsid w:val="00CA5A13"/>
    <w:rsid w:val="00CA6CAB"/>
    <w:rsid w:val="00CB0716"/>
    <w:rsid w:val="00CB1846"/>
    <w:rsid w:val="00CB6DF0"/>
    <w:rsid w:val="00CB7D0A"/>
    <w:rsid w:val="00CC0619"/>
    <w:rsid w:val="00CC1EF3"/>
    <w:rsid w:val="00CC2323"/>
    <w:rsid w:val="00CC2893"/>
    <w:rsid w:val="00CC316E"/>
    <w:rsid w:val="00CC3304"/>
    <w:rsid w:val="00CC43B6"/>
    <w:rsid w:val="00CC47D3"/>
    <w:rsid w:val="00CC4882"/>
    <w:rsid w:val="00CC6D37"/>
    <w:rsid w:val="00CC70D9"/>
    <w:rsid w:val="00CC7D70"/>
    <w:rsid w:val="00CD02BC"/>
    <w:rsid w:val="00CD1BAA"/>
    <w:rsid w:val="00CD27DA"/>
    <w:rsid w:val="00CD4A6D"/>
    <w:rsid w:val="00CD5664"/>
    <w:rsid w:val="00CD77AA"/>
    <w:rsid w:val="00CE096E"/>
    <w:rsid w:val="00CE3E38"/>
    <w:rsid w:val="00CE4C37"/>
    <w:rsid w:val="00CE524B"/>
    <w:rsid w:val="00CF16D3"/>
    <w:rsid w:val="00CF2BC5"/>
    <w:rsid w:val="00CF3040"/>
    <w:rsid w:val="00CF7416"/>
    <w:rsid w:val="00D00464"/>
    <w:rsid w:val="00D0048D"/>
    <w:rsid w:val="00D02937"/>
    <w:rsid w:val="00D05DE7"/>
    <w:rsid w:val="00D064D7"/>
    <w:rsid w:val="00D11FE3"/>
    <w:rsid w:val="00D14184"/>
    <w:rsid w:val="00D1440E"/>
    <w:rsid w:val="00D14ECA"/>
    <w:rsid w:val="00D15D25"/>
    <w:rsid w:val="00D15F2E"/>
    <w:rsid w:val="00D15FDC"/>
    <w:rsid w:val="00D16274"/>
    <w:rsid w:val="00D16AC0"/>
    <w:rsid w:val="00D16B97"/>
    <w:rsid w:val="00D17D85"/>
    <w:rsid w:val="00D21079"/>
    <w:rsid w:val="00D215FA"/>
    <w:rsid w:val="00D23067"/>
    <w:rsid w:val="00D2452C"/>
    <w:rsid w:val="00D25DA7"/>
    <w:rsid w:val="00D260A7"/>
    <w:rsid w:val="00D2720E"/>
    <w:rsid w:val="00D27242"/>
    <w:rsid w:val="00D27AEE"/>
    <w:rsid w:val="00D30510"/>
    <w:rsid w:val="00D31097"/>
    <w:rsid w:val="00D31461"/>
    <w:rsid w:val="00D31E9F"/>
    <w:rsid w:val="00D35359"/>
    <w:rsid w:val="00D36E90"/>
    <w:rsid w:val="00D37190"/>
    <w:rsid w:val="00D43593"/>
    <w:rsid w:val="00D439F8"/>
    <w:rsid w:val="00D45E56"/>
    <w:rsid w:val="00D46A81"/>
    <w:rsid w:val="00D471C5"/>
    <w:rsid w:val="00D47C45"/>
    <w:rsid w:val="00D53B2D"/>
    <w:rsid w:val="00D55EAF"/>
    <w:rsid w:val="00D611C2"/>
    <w:rsid w:val="00D621E7"/>
    <w:rsid w:val="00D66A06"/>
    <w:rsid w:val="00D7008B"/>
    <w:rsid w:val="00D7017D"/>
    <w:rsid w:val="00D733E5"/>
    <w:rsid w:val="00D73803"/>
    <w:rsid w:val="00D745D7"/>
    <w:rsid w:val="00D754DA"/>
    <w:rsid w:val="00D77D96"/>
    <w:rsid w:val="00D80509"/>
    <w:rsid w:val="00D81618"/>
    <w:rsid w:val="00D8171C"/>
    <w:rsid w:val="00D81FFD"/>
    <w:rsid w:val="00D82189"/>
    <w:rsid w:val="00D84373"/>
    <w:rsid w:val="00D846EF"/>
    <w:rsid w:val="00D84AEC"/>
    <w:rsid w:val="00D84D6A"/>
    <w:rsid w:val="00D85D97"/>
    <w:rsid w:val="00D878CF"/>
    <w:rsid w:val="00D87954"/>
    <w:rsid w:val="00D9227A"/>
    <w:rsid w:val="00D94C1D"/>
    <w:rsid w:val="00D9751A"/>
    <w:rsid w:val="00DA0779"/>
    <w:rsid w:val="00DA11F8"/>
    <w:rsid w:val="00DA22BD"/>
    <w:rsid w:val="00DA4A8A"/>
    <w:rsid w:val="00DA522F"/>
    <w:rsid w:val="00DB0024"/>
    <w:rsid w:val="00DB09E5"/>
    <w:rsid w:val="00DB1BDD"/>
    <w:rsid w:val="00DB24B4"/>
    <w:rsid w:val="00DB2C9E"/>
    <w:rsid w:val="00DB3C88"/>
    <w:rsid w:val="00DB5264"/>
    <w:rsid w:val="00DC0203"/>
    <w:rsid w:val="00DC0548"/>
    <w:rsid w:val="00DC1A37"/>
    <w:rsid w:val="00DC3271"/>
    <w:rsid w:val="00DC43B6"/>
    <w:rsid w:val="00DC5468"/>
    <w:rsid w:val="00DC5DFC"/>
    <w:rsid w:val="00DC70E6"/>
    <w:rsid w:val="00DC7828"/>
    <w:rsid w:val="00DD0A36"/>
    <w:rsid w:val="00DD0F20"/>
    <w:rsid w:val="00DD211E"/>
    <w:rsid w:val="00DD4051"/>
    <w:rsid w:val="00DD6396"/>
    <w:rsid w:val="00DE0F32"/>
    <w:rsid w:val="00DE1A7F"/>
    <w:rsid w:val="00DE3F9D"/>
    <w:rsid w:val="00DE4FA3"/>
    <w:rsid w:val="00DE6750"/>
    <w:rsid w:val="00DF1526"/>
    <w:rsid w:val="00DF1532"/>
    <w:rsid w:val="00DF2380"/>
    <w:rsid w:val="00DF2993"/>
    <w:rsid w:val="00DF2C83"/>
    <w:rsid w:val="00DF4ABA"/>
    <w:rsid w:val="00DF599A"/>
    <w:rsid w:val="00DF59AB"/>
    <w:rsid w:val="00DF70E9"/>
    <w:rsid w:val="00DF7959"/>
    <w:rsid w:val="00DF7E21"/>
    <w:rsid w:val="00E01AAE"/>
    <w:rsid w:val="00E037AA"/>
    <w:rsid w:val="00E03ADD"/>
    <w:rsid w:val="00E06428"/>
    <w:rsid w:val="00E069FE"/>
    <w:rsid w:val="00E10760"/>
    <w:rsid w:val="00E11E7D"/>
    <w:rsid w:val="00E1276E"/>
    <w:rsid w:val="00E14B0A"/>
    <w:rsid w:val="00E1535D"/>
    <w:rsid w:val="00E17867"/>
    <w:rsid w:val="00E20C5C"/>
    <w:rsid w:val="00E21AF2"/>
    <w:rsid w:val="00E22B2F"/>
    <w:rsid w:val="00E2458D"/>
    <w:rsid w:val="00E245B8"/>
    <w:rsid w:val="00E24954"/>
    <w:rsid w:val="00E25153"/>
    <w:rsid w:val="00E254E1"/>
    <w:rsid w:val="00E3125B"/>
    <w:rsid w:val="00E314DE"/>
    <w:rsid w:val="00E32567"/>
    <w:rsid w:val="00E328C9"/>
    <w:rsid w:val="00E34AD0"/>
    <w:rsid w:val="00E3636F"/>
    <w:rsid w:val="00E36D5A"/>
    <w:rsid w:val="00E40959"/>
    <w:rsid w:val="00E419E5"/>
    <w:rsid w:val="00E42FA9"/>
    <w:rsid w:val="00E43955"/>
    <w:rsid w:val="00E44472"/>
    <w:rsid w:val="00E45631"/>
    <w:rsid w:val="00E50304"/>
    <w:rsid w:val="00E51EDB"/>
    <w:rsid w:val="00E52743"/>
    <w:rsid w:val="00E53D5C"/>
    <w:rsid w:val="00E5547D"/>
    <w:rsid w:val="00E5736A"/>
    <w:rsid w:val="00E623C7"/>
    <w:rsid w:val="00E62C40"/>
    <w:rsid w:val="00E6370F"/>
    <w:rsid w:val="00E713DA"/>
    <w:rsid w:val="00E7308C"/>
    <w:rsid w:val="00E737DB"/>
    <w:rsid w:val="00E74F18"/>
    <w:rsid w:val="00E75234"/>
    <w:rsid w:val="00E75613"/>
    <w:rsid w:val="00E80BDE"/>
    <w:rsid w:val="00E823DD"/>
    <w:rsid w:val="00E82989"/>
    <w:rsid w:val="00E83EB3"/>
    <w:rsid w:val="00E847E5"/>
    <w:rsid w:val="00E854CB"/>
    <w:rsid w:val="00E91070"/>
    <w:rsid w:val="00E927E0"/>
    <w:rsid w:val="00E929E2"/>
    <w:rsid w:val="00E93A90"/>
    <w:rsid w:val="00E93C78"/>
    <w:rsid w:val="00E93FDA"/>
    <w:rsid w:val="00E9507D"/>
    <w:rsid w:val="00E950E9"/>
    <w:rsid w:val="00E95D9F"/>
    <w:rsid w:val="00E97DA0"/>
    <w:rsid w:val="00EA10B7"/>
    <w:rsid w:val="00EA16C7"/>
    <w:rsid w:val="00EA33E7"/>
    <w:rsid w:val="00EA41FF"/>
    <w:rsid w:val="00EA4536"/>
    <w:rsid w:val="00EA5010"/>
    <w:rsid w:val="00EA5A1B"/>
    <w:rsid w:val="00EA5D0A"/>
    <w:rsid w:val="00EA5FA2"/>
    <w:rsid w:val="00EB212B"/>
    <w:rsid w:val="00EB41AC"/>
    <w:rsid w:val="00EB4C0E"/>
    <w:rsid w:val="00EB7C77"/>
    <w:rsid w:val="00EC09D9"/>
    <w:rsid w:val="00EC405B"/>
    <w:rsid w:val="00EC43A5"/>
    <w:rsid w:val="00EC4991"/>
    <w:rsid w:val="00EC75D2"/>
    <w:rsid w:val="00ED1882"/>
    <w:rsid w:val="00ED1B88"/>
    <w:rsid w:val="00ED2959"/>
    <w:rsid w:val="00ED2CC9"/>
    <w:rsid w:val="00ED3155"/>
    <w:rsid w:val="00ED320D"/>
    <w:rsid w:val="00ED3BFA"/>
    <w:rsid w:val="00EE3822"/>
    <w:rsid w:val="00EE4109"/>
    <w:rsid w:val="00EE5A39"/>
    <w:rsid w:val="00EE7102"/>
    <w:rsid w:val="00EE7176"/>
    <w:rsid w:val="00EF029D"/>
    <w:rsid w:val="00EF101C"/>
    <w:rsid w:val="00EF316C"/>
    <w:rsid w:val="00EF3437"/>
    <w:rsid w:val="00EF34B4"/>
    <w:rsid w:val="00F0282B"/>
    <w:rsid w:val="00F029B6"/>
    <w:rsid w:val="00F0501C"/>
    <w:rsid w:val="00F05070"/>
    <w:rsid w:val="00F0729A"/>
    <w:rsid w:val="00F07621"/>
    <w:rsid w:val="00F07B3C"/>
    <w:rsid w:val="00F07CD6"/>
    <w:rsid w:val="00F10D95"/>
    <w:rsid w:val="00F14396"/>
    <w:rsid w:val="00F14DE2"/>
    <w:rsid w:val="00F1693B"/>
    <w:rsid w:val="00F2046A"/>
    <w:rsid w:val="00F23302"/>
    <w:rsid w:val="00F23488"/>
    <w:rsid w:val="00F26B3C"/>
    <w:rsid w:val="00F26F1B"/>
    <w:rsid w:val="00F27D35"/>
    <w:rsid w:val="00F30AC2"/>
    <w:rsid w:val="00F321F2"/>
    <w:rsid w:val="00F33084"/>
    <w:rsid w:val="00F35E03"/>
    <w:rsid w:val="00F36421"/>
    <w:rsid w:val="00F36EFC"/>
    <w:rsid w:val="00F374AC"/>
    <w:rsid w:val="00F400A8"/>
    <w:rsid w:val="00F416B5"/>
    <w:rsid w:val="00F42C41"/>
    <w:rsid w:val="00F4573E"/>
    <w:rsid w:val="00F46ABE"/>
    <w:rsid w:val="00F46F6B"/>
    <w:rsid w:val="00F526AD"/>
    <w:rsid w:val="00F52C93"/>
    <w:rsid w:val="00F55492"/>
    <w:rsid w:val="00F55EEA"/>
    <w:rsid w:val="00F568C8"/>
    <w:rsid w:val="00F56D2D"/>
    <w:rsid w:val="00F56F4D"/>
    <w:rsid w:val="00F57483"/>
    <w:rsid w:val="00F57E3D"/>
    <w:rsid w:val="00F60D28"/>
    <w:rsid w:val="00F615D0"/>
    <w:rsid w:val="00F61727"/>
    <w:rsid w:val="00F62B3F"/>
    <w:rsid w:val="00F668F5"/>
    <w:rsid w:val="00F72C9C"/>
    <w:rsid w:val="00F7430A"/>
    <w:rsid w:val="00F75D34"/>
    <w:rsid w:val="00F770AD"/>
    <w:rsid w:val="00F8017A"/>
    <w:rsid w:val="00F81348"/>
    <w:rsid w:val="00F8246E"/>
    <w:rsid w:val="00F860A2"/>
    <w:rsid w:val="00F86143"/>
    <w:rsid w:val="00F863C6"/>
    <w:rsid w:val="00F9056F"/>
    <w:rsid w:val="00F91F0C"/>
    <w:rsid w:val="00F932BC"/>
    <w:rsid w:val="00F9491A"/>
    <w:rsid w:val="00F956D4"/>
    <w:rsid w:val="00FA0BBA"/>
    <w:rsid w:val="00FA26D0"/>
    <w:rsid w:val="00FB03E1"/>
    <w:rsid w:val="00FB418A"/>
    <w:rsid w:val="00FB4697"/>
    <w:rsid w:val="00FB5C1F"/>
    <w:rsid w:val="00FB6C8E"/>
    <w:rsid w:val="00FB7507"/>
    <w:rsid w:val="00FC03A3"/>
    <w:rsid w:val="00FC1143"/>
    <w:rsid w:val="00FC144F"/>
    <w:rsid w:val="00FC171E"/>
    <w:rsid w:val="00FC22A8"/>
    <w:rsid w:val="00FC2C30"/>
    <w:rsid w:val="00FC521D"/>
    <w:rsid w:val="00FC572B"/>
    <w:rsid w:val="00FC5C50"/>
    <w:rsid w:val="00FC6ABC"/>
    <w:rsid w:val="00FD2898"/>
    <w:rsid w:val="00FD3526"/>
    <w:rsid w:val="00FD75E2"/>
    <w:rsid w:val="00FE41A5"/>
    <w:rsid w:val="00FE4818"/>
    <w:rsid w:val="00FE4DC2"/>
    <w:rsid w:val="00FE77D6"/>
    <w:rsid w:val="00FE7BEA"/>
    <w:rsid w:val="00FF1A82"/>
    <w:rsid w:val="00FF2057"/>
    <w:rsid w:val="00FF506E"/>
    <w:rsid w:val="00FF576F"/>
    <w:rsid w:val="00FF7B0E"/>
    <w:rsid w:val="00FF7EAA"/>
    <w:rsid w:val="00FF7EFA"/>
    <w:rsid w:val="14802464"/>
    <w:rsid w:val="7694E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82063D"/>
  <w15:docId w15:val="{CA0A2ABA-74E6-48DE-B9E3-DDCF864F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sz w:val="36"/>
    </w:rPr>
  </w:style>
  <w:style w:type="paragraph" w:styleId="Heading4">
    <w:name w:val="heading 4"/>
    <w:basedOn w:val="Normal"/>
    <w:next w:val="Normal"/>
    <w:qFormat/>
    <w:pPr>
      <w:keepNext/>
      <w:outlineLvl w:val="3"/>
    </w:pPr>
    <w:rPr>
      <w:b/>
      <w:sz w:val="22"/>
    </w:rPr>
  </w:style>
  <w:style w:type="paragraph" w:styleId="Heading5">
    <w:name w:val="heading 5"/>
    <w:basedOn w:val="Normal"/>
    <w:next w:val="Normal"/>
    <w:qFormat/>
    <w:pPr>
      <w:keepNext/>
      <w:jc w:val="center"/>
      <w:outlineLvl w:val="4"/>
    </w:pPr>
    <w:rPr>
      <w:b/>
      <w:sz w:val="22"/>
    </w:rPr>
  </w:style>
  <w:style w:type="paragraph" w:styleId="Heading6">
    <w:name w:val="heading 6"/>
    <w:basedOn w:val="Normal"/>
    <w:next w:val="Normal"/>
    <w:qFormat/>
    <w:pPr>
      <w:keepNext/>
      <w:outlineLvl w:val="5"/>
    </w:pPr>
    <w:rPr>
      <w:b/>
      <w:sz w:val="20"/>
    </w:rPr>
  </w:style>
  <w:style w:type="paragraph" w:styleId="Heading7">
    <w:name w:val="heading 7"/>
    <w:basedOn w:val="Normal"/>
    <w:next w:val="Normal"/>
    <w:qFormat/>
    <w:pPr>
      <w:keepNext/>
      <w:jc w:val="center"/>
      <w:outlineLvl w:val="6"/>
    </w:pPr>
    <w:rPr>
      <w:b/>
      <w:sz w:val="20"/>
    </w:rPr>
  </w:style>
  <w:style w:type="paragraph" w:styleId="Heading8">
    <w:name w:val="heading 8"/>
    <w:basedOn w:val="Normal"/>
    <w:next w:val="Normal"/>
    <w:qFormat/>
    <w:pPr>
      <w:keepNext/>
      <w:outlineLvl w:val="7"/>
    </w:pPr>
    <w:rPr>
      <w:b/>
      <w:caps/>
      <w:sz w:val="22"/>
      <w:u w:val="single"/>
      <w:lang w:val="fr-FR"/>
    </w:rPr>
  </w:style>
  <w:style w:type="paragraph" w:styleId="Heading9">
    <w:name w:val="heading 9"/>
    <w:basedOn w:val="Normal"/>
    <w:next w:val="Normal"/>
    <w:qFormat/>
    <w:pPr>
      <w:keepNext/>
      <w:outlineLvl w:val="8"/>
    </w:pPr>
    <w:rPr>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lang w:val="en-GB"/>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i/>
      <w:iCs/>
    </w:rPr>
  </w:style>
  <w:style w:type="paragraph" w:styleId="BodyText2">
    <w:name w:val="Body Text 2"/>
    <w:basedOn w:val="Normal"/>
    <w:rPr>
      <w:b/>
      <w:sz w:val="22"/>
    </w:rPr>
  </w:style>
  <w:style w:type="character" w:styleId="PageNumber">
    <w:name w:val="page number"/>
    <w:basedOn w:val="DefaultParagraphFont"/>
  </w:style>
  <w:style w:type="paragraph" w:styleId="BodyText3">
    <w:name w:val="Body Text 3"/>
    <w:basedOn w:val="Normal"/>
    <w:rPr>
      <w:bCs/>
      <w:i/>
      <w:iCs/>
      <w:sz w:val="22"/>
    </w:rPr>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uiPriority w:val="99"/>
    <w:rsid w:val="00AA22FA"/>
    <w:rPr>
      <w:sz w:val="16"/>
      <w:szCs w:val="16"/>
    </w:rPr>
  </w:style>
  <w:style w:type="paragraph" w:styleId="CommentText">
    <w:name w:val="annotation text"/>
    <w:basedOn w:val="Normal"/>
    <w:link w:val="CommentTextChar"/>
    <w:rsid w:val="00AA22FA"/>
    <w:rPr>
      <w:sz w:val="20"/>
    </w:rPr>
  </w:style>
  <w:style w:type="character" w:customStyle="1" w:styleId="CommentTextChar">
    <w:name w:val="Comment Text Char"/>
    <w:link w:val="CommentText"/>
    <w:rsid w:val="00AA22FA"/>
    <w:rPr>
      <w:rFonts w:ascii="Arial" w:hAnsi="Arial"/>
      <w:lang w:val="en-US" w:eastAsia="en-US"/>
    </w:rPr>
  </w:style>
  <w:style w:type="paragraph" w:styleId="CommentSubject">
    <w:name w:val="annotation subject"/>
    <w:basedOn w:val="CommentText"/>
    <w:next w:val="CommentText"/>
    <w:link w:val="CommentSubjectChar"/>
    <w:rsid w:val="00AA22FA"/>
    <w:rPr>
      <w:b/>
      <w:bCs/>
    </w:rPr>
  </w:style>
  <w:style w:type="character" w:customStyle="1" w:styleId="CommentSubjectChar">
    <w:name w:val="Comment Subject Char"/>
    <w:link w:val="CommentSubject"/>
    <w:rsid w:val="00AA22FA"/>
    <w:rPr>
      <w:rFonts w:ascii="Arial" w:hAnsi="Arial"/>
      <w:b/>
      <w:bCs/>
      <w:lang w:val="en-US" w:eastAsia="en-US"/>
    </w:rPr>
  </w:style>
  <w:style w:type="paragraph" w:styleId="ListParagraph">
    <w:name w:val="List Paragraph"/>
    <w:basedOn w:val="Normal"/>
    <w:uiPriority w:val="34"/>
    <w:qFormat/>
    <w:rsid w:val="000D4D69"/>
    <w:pPr>
      <w:spacing w:after="200" w:line="276" w:lineRule="auto"/>
      <w:ind w:left="720"/>
      <w:contextualSpacing/>
    </w:pPr>
    <w:rPr>
      <w:rFonts w:ascii="Calibri" w:eastAsia="Calibri" w:hAnsi="Calibri"/>
      <w:sz w:val="22"/>
      <w:szCs w:val="22"/>
      <w:lang w:val="en-GB"/>
    </w:rPr>
  </w:style>
  <w:style w:type="paragraph" w:styleId="NoSpacing">
    <w:name w:val="No Spacing"/>
    <w:uiPriority w:val="1"/>
    <w:qFormat/>
    <w:rsid w:val="00155663"/>
    <w:rPr>
      <w:rFonts w:ascii="Calibri" w:eastAsia="Calibri" w:hAnsi="Calibri"/>
      <w:sz w:val="22"/>
      <w:szCs w:val="22"/>
    </w:rPr>
  </w:style>
  <w:style w:type="character" w:styleId="Emphasis">
    <w:name w:val="Emphasis"/>
    <w:qFormat/>
    <w:rsid w:val="00E83EB3"/>
    <w:rPr>
      <w:i/>
      <w:iCs/>
    </w:rPr>
  </w:style>
  <w:style w:type="character" w:customStyle="1" w:styleId="BalloonTextChar">
    <w:name w:val="Balloon Text Char"/>
    <w:link w:val="BalloonText"/>
    <w:uiPriority w:val="99"/>
    <w:semiHidden/>
    <w:locked/>
    <w:rsid w:val="00E83EB3"/>
    <w:rPr>
      <w:rFonts w:ascii="Tahoma" w:hAnsi="Tahoma" w:cs="Tahoma"/>
      <w:sz w:val="16"/>
      <w:szCs w:val="16"/>
      <w:lang w:val="en-US" w:eastAsia="en-US"/>
    </w:rPr>
  </w:style>
  <w:style w:type="character" w:customStyle="1" w:styleId="HeaderChar">
    <w:name w:val="Header Char"/>
    <w:link w:val="Header"/>
    <w:rsid w:val="00D85D97"/>
    <w:rPr>
      <w:rFonts w:ascii="Arial" w:hAnsi="Arial"/>
      <w:sz w:val="24"/>
      <w:lang w:val="en-US" w:eastAsia="en-US"/>
    </w:rPr>
  </w:style>
  <w:style w:type="paragraph" w:customStyle="1" w:styleId="Default">
    <w:name w:val="Default"/>
    <w:rsid w:val="00FC22A8"/>
    <w:pPr>
      <w:autoSpaceDE w:val="0"/>
      <w:autoSpaceDN w:val="0"/>
      <w:adjustRightInd w:val="0"/>
    </w:pPr>
    <w:rPr>
      <w:rFonts w:ascii="Arial" w:hAnsi="Arial" w:cs="Arial"/>
      <w:color w:val="000000"/>
      <w:sz w:val="24"/>
      <w:szCs w:val="24"/>
      <w:lang w:eastAsia="en-GB"/>
    </w:rPr>
  </w:style>
  <w:style w:type="paragraph" w:styleId="NormalWeb">
    <w:name w:val="Normal (Web)"/>
    <w:basedOn w:val="Normal"/>
    <w:uiPriority w:val="99"/>
    <w:unhideWhenUsed/>
    <w:rsid w:val="00A2374D"/>
    <w:pPr>
      <w:spacing w:before="100" w:beforeAutospacing="1" w:after="100" w:afterAutospacing="1"/>
    </w:pPr>
    <w:rPr>
      <w:rFonts w:ascii="Times New Roman" w:hAnsi="Times New Roman"/>
      <w:szCs w:val="24"/>
      <w:lang w:val="en-GB"/>
    </w:rPr>
  </w:style>
  <w:style w:type="table" w:styleId="TableColorful1">
    <w:name w:val="Table Colorful 1"/>
    <w:basedOn w:val="TableNormal"/>
    <w:rsid w:val="0024337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Grid">
    <w:name w:val="Table Grid"/>
    <w:basedOn w:val="TableNormal"/>
    <w:rsid w:val="00562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31">
    <w:name w:val="List Table 7 Colorful - Accent 31"/>
    <w:basedOn w:val="TableNormal"/>
    <w:uiPriority w:val="52"/>
    <w:rsid w:val="00FC171E"/>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31">
    <w:name w:val="Grid Table 5 Dark - Accent 31"/>
    <w:basedOn w:val="TableNormal"/>
    <w:uiPriority w:val="50"/>
    <w:rsid w:val="00FC171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Hyperlink">
    <w:name w:val="Hyperlink"/>
    <w:basedOn w:val="DefaultParagraphFont"/>
    <w:uiPriority w:val="99"/>
    <w:unhideWhenUsed/>
    <w:rsid w:val="00A26E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9006">
      <w:bodyDiv w:val="1"/>
      <w:marLeft w:val="0"/>
      <w:marRight w:val="0"/>
      <w:marTop w:val="0"/>
      <w:marBottom w:val="0"/>
      <w:divBdr>
        <w:top w:val="none" w:sz="0" w:space="0" w:color="auto"/>
        <w:left w:val="none" w:sz="0" w:space="0" w:color="auto"/>
        <w:bottom w:val="none" w:sz="0" w:space="0" w:color="auto"/>
        <w:right w:val="none" w:sz="0" w:space="0" w:color="auto"/>
      </w:divBdr>
    </w:div>
    <w:div w:id="23946601">
      <w:bodyDiv w:val="1"/>
      <w:marLeft w:val="0"/>
      <w:marRight w:val="0"/>
      <w:marTop w:val="0"/>
      <w:marBottom w:val="0"/>
      <w:divBdr>
        <w:top w:val="none" w:sz="0" w:space="0" w:color="auto"/>
        <w:left w:val="none" w:sz="0" w:space="0" w:color="auto"/>
        <w:bottom w:val="none" w:sz="0" w:space="0" w:color="auto"/>
        <w:right w:val="none" w:sz="0" w:space="0" w:color="auto"/>
      </w:divBdr>
    </w:div>
    <w:div w:id="150487544">
      <w:bodyDiv w:val="1"/>
      <w:marLeft w:val="0"/>
      <w:marRight w:val="0"/>
      <w:marTop w:val="0"/>
      <w:marBottom w:val="0"/>
      <w:divBdr>
        <w:top w:val="none" w:sz="0" w:space="0" w:color="auto"/>
        <w:left w:val="none" w:sz="0" w:space="0" w:color="auto"/>
        <w:bottom w:val="none" w:sz="0" w:space="0" w:color="auto"/>
        <w:right w:val="none" w:sz="0" w:space="0" w:color="auto"/>
      </w:divBdr>
    </w:div>
    <w:div w:id="467623927">
      <w:bodyDiv w:val="1"/>
      <w:marLeft w:val="0"/>
      <w:marRight w:val="0"/>
      <w:marTop w:val="0"/>
      <w:marBottom w:val="0"/>
      <w:divBdr>
        <w:top w:val="none" w:sz="0" w:space="0" w:color="auto"/>
        <w:left w:val="none" w:sz="0" w:space="0" w:color="auto"/>
        <w:bottom w:val="none" w:sz="0" w:space="0" w:color="auto"/>
        <w:right w:val="none" w:sz="0" w:space="0" w:color="auto"/>
      </w:divBdr>
    </w:div>
    <w:div w:id="824324913">
      <w:bodyDiv w:val="1"/>
      <w:marLeft w:val="0"/>
      <w:marRight w:val="0"/>
      <w:marTop w:val="0"/>
      <w:marBottom w:val="0"/>
      <w:divBdr>
        <w:top w:val="none" w:sz="0" w:space="0" w:color="auto"/>
        <w:left w:val="none" w:sz="0" w:space="0" w:color="auto"/>
        <w:bottom w:val="none" w:sz="0" w:space="0" w:color="auto"/>
        <w:right w:val="none" w:sz="0" w:space="0" w:color="auto"/>
      </w:divBdr>
    </w:div>
    <w:div w:id="1118372440">
      <w:bodyDiv w:val="1"/>
      <w:marLeft w:val="0"/>
      <w:marRight w:val="0"/>
      <w:marTop w:val="0"/>
      <w:marBottom w:val="0"/>
      <w:divBdr>
        <w:top w:val="none" w:sz="0" w:space="0" w:color="auto"/>
        <w:left w:val="none" w:sz="0" w:space="0" w:color="auto"/>
        <w:bottom w:val="none" w:sz="0" w:space="0" w:color="auto"/>
        <w:right w:val="none" w:sz="0" w:space="0" w:color="auto"/>
      </w:divBdr>
    </w:div>
    <w:div w:id="1222322868">
      <w:bodyDiv w:val="1"/>
      <w:marLeft w:val="0"/>
      <w:marRight w:val="0"/>
      <w:marTop w:val="0"/>
      <w:marBottom w:val="0"/>
      <w:divBdr>
        <w:top w:val="none" w:sz="0" w:space="0" w:color="auto"/>
        <w:left w:val="none" w:sz="0" w:space="0" w:color="auto"/>
        <w:bottom w:val="none" w:sz="0" w:space="0" w:color="auto"/>
        <w:right w:val="none" w:sz="0" w:space="0" w:color="auto"/>
      </w:divBdr>
    </w:div>
    <w:div w:id="1249927556">
      <w:bodyDiv w:val="1"/>
      <w:marLeft w:val="0"/>
      <w:marRight w:val="0"/>
      <w:marTop w:val="0"/>
      <w:marBottom w:val="0"/>
      <w:divBdr>
        <w:top w:val="none" w:sz="0" w:space="0" w:color="auto"/>
        <w:left w:val="none" w:sz="0" w:space="0" w:color="auto"/>
        <w:bottom w:val="none" w:sz="0" w:space="0" w:color="auto"/>
        <w:right w:val="none" w:sz="0" w:space="0" w:color="auto"/>
      </w:divBdr>
    </w:div>
    <w:div w:id="1392730322">
      <w:bodyDiv w:val="1"/>
      <w:marLeft w:val="0"/>
      <w:marRight w:val="0"/>
      <w:marTop w:val="0"/>
      <w:marBottom w:val="0"/>
      <w:divBdr>
        <w:top w:val="none" w:sz="0" w:space="0" w:color="auto"/>
        <w:left w:val="none" w:sz="0" w:space="0" w:color="auto"/>
        <w:bottom w:val="none" w:sz="0" w:space="0" w:color="auto"/>
        <w:right w:val="none" w:sz="0" w:space="0" w:color="auto"/>
      </w:divBdr>
    </w:div>
    <w:div w:id="1442725382">
      <w:bodyDiv w:val="1"/>
      <w:marLeft w:val="0"/>
      <w:marRight w:val="0"/>
      <w:marTop w:val="0"/>
      <w:marBottom w:val="0"/>
      <w:divBdr>
        <w:top w:val="none" w:sz="0" w:space="0" w:color="auto"/>
        <w:left w:val="none" w:sz="0" w:space="0" w:color="auto"/>
        <w:bottom w:val="none" w:sz="0" w:space="0" w:color="auto"/>
        <w:right w:val="none" w:sz="0" w:space="0" w:color="auto"/>
      </w:divBdr>
    </w:div>
    <w:div w:id="1543902960">
      <w:bodyDiv w:val="1"/>
      <w:marLeft w:val="0"/>
      <w:marRight w:val="0"/>
      <w:marTop w:val="0"/>
      <w:marBottom w:val="0"/>
      <w:divBdr>
        <w:top w:val="none" w:sz="0" w:space="0" w:color="auto"/>
        <w:left w:val="none" w:sz="0" w:space="0" w:color="auto"/>
        <w:bottom w:val="none" w:sz="0" w:space="0" w:color="auto"/>
        <w:right w:val="none" w:sz="0" w:space="0" w:color="auto"/>
      </w:divBdr>
    </w:div>
    <w:div w:id="1622225540">
      <w:bodyDiv w:val="1"/>
      <w:marLeft w:val="0"/>
      <w:marRight w:val="0"/>
      <w:marTop w:val="0"/>
      <w:marBottom w:val="0"/>
      <w:divBdr>
        <w:top w:val="none" w:sz="0" w:space="0" w:color="auto"/>
        <w:left w:val="none" w:sz="0" w:space="0" w:color="auto"/>
        <w:bottom w:val="none" w:sz="0" w:space="0" w:color="auto"/>
        <w:right w:val="none" w:sz="0" w:space="0" w:color="auto"/>
      </w:divBdr>
    </w:div>
    <w:div w:id="1643193781">
      <w:bodyDiv w:val="1"/>
      <w:marLeft w:val="0"/>
      <w:marRight w:val="0"/>
      <w:marTop w:val="0"/>
      <w:marBottom w:val="0"/>
      <w:divBdr>
        <w:top w:val="none" w:sz="0" w:space="0" w:color="auto"/>
        <w:left w:val="none" w:sz="0" w:space="0" w:color="auto"/>
        <w:bottom w:val="none" w:sz="0" w:space="0" w:color="auto"/>
        <w:right w:val="none" w:sz="0" w:space="0" w:color="auto"/>
      </w:divBdr>
    </w:div>
    <w:div w:id="1711880382">
      <w:bodyDiv w:val="1"/>
      <w:marLeft w:val="0"/>
      <w:marRight w:val="0"/>
      <w:marTop w:val="0"/>
      <w:marBottom w:val="0"/>
      <w:divBdr>
        <w:top w:val="none" w:sz="0" w:space="0" w:color="auto"/>
        <w:left w:val="none" w:sz="0" w:space="0" w:color="auto"/>
        <w:bottom w:val="none" w:sz="0" w:space="0" w:color="auto"/>
        <w:right w:val="none" w:sz="0" w:space="0" w:color="auto"/>
      </w:divBdr>
    </w:div>
    <w:div w:id="193516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f-tr.clinicaleducation@nhs.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cf-tr.clinicaleducation@nhs.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cf-tr.clinicaleducation@nhs.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8af5fb5-9842-4743-9b6e-4a7a34c17e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E64B6D9DD15D4B838420F7F10AB809" ma:contentTypeVersion="15" ma:contentTypeDescription="Create a new document." ma:contentTypeScope="" ma:versionID="af10f79789c84ef32d8cba3e3890d4d5">
  <xsd:schema xmlns:xsd="http://www.w3.org/2001/XMLSchema" xmlns:xs="http://www.w3.org/2001/XMLSchema" xmlns:p="http://schemas.microsoft.com/office/2006/metadata/properties" xmlns:ns3="86f7f428-3c5d-4b78-90ba-79df9e7066f2" xmlns:ns4="f8af5fb5-9842-4743-9b6e-4a7a34c17e89" targetNamespace="http://schemas.microsoft.com/office/2006/metadata/properties" ma:root="true" ma:fieldsID="6527501727f79d18b63a94cf6bc03d33" ns3:_="" ns4:_="">
    <xsd:import namespace="86f7f428-3c5d-4b78-90ba-79df9e7066f2"/>
    <xsd:import namespace="f8af5fb5-9842-4743-9b6e-4a7a34c17e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OCR"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7f428-3c5d-4b78-90ba-79df9e7066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af5fb5-9842-4743-9b6e-4a7a34c17e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4F3C0-453F-46E6-8A8A-A9D0BC8063F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f8af5fb5-9842-4743-9b6e-4a7a34c17e89"/>
    <ds:schemaRef ds:uri="86f7f428-3c5d-4b78-90ba-79df9e7066f2"/>
    <ds:schemaRef ds:uri="http://www.w3.org/XML/1998/namespace"/>
  </ds:schemaRefs>
</ds:datastoreItem>
</file>

<file path=customXml/itemProps2.xml><?xml version="1.0" encoding="utf-8"?>
<ds:datastoreItem xmlns:ds="http://schemas.openxmlformats.org/officeDocument/2006/customXml" ds:itemID="{AACDE4FD-CC3C-4A34-85D6-CAC471239891}">
  <ds:schemaRefs>
    <ds:schemaRef ds:uri="http://schemas.microsoft.com/sharepoint/v3/contenttype/forms"/>
  </ds:schemaRefs>
</ds:datastoreItem>
</file>

<file path=customXml/itemProps3.xml><?xml version="1.0" encoding="utf-8"?>
<ds:datastoreItem xmlns:ds="http://schemas.openxmlformats.org/officeDocument/2006/customXml" ds:itemID="{F249640A-0697-4D8D-9599-3DD28364C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7f428-3c5d-4b78-90ba-79df9e7066f2"/>
    <ds:schemaRef ds:uri="f8af5fb5-9842-4743-9b6e-4a7a34c17e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1C865B-5FA3-4260-84B5-363DBE8E2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A4 Document Cover</vt:lpstr>
    </vt:vector>
  </TitlesOfParts>
  <Company>CCO</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Document Cover</dc:title>
  <dc:creator>Gemma Herbertson</dc:creator>
  <cp:lastModifiedBy>Carla Coxon</cp:lastModifiedBy>
  <cp:revision>3</cp:revision>
  <cp:lastPrinted>2024-11-22T08:48:00Z</cp:lastPrinted>
  <dcterms:created xsi:type="dcterms:W3CDTF">2024-11-27T11:51:00Z</dcterms:created>
  <dcterms:modified xsi:type="dcterms:W3CDTF">2024-11-27T12:16:00Z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0x010100B4E64B6D9DD15D4B838420F7F10AB809</vt:lpwstr>
  </property>
</Properties>
</file>